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12CC" w14:textId="3FE1DEEB" w:rsidR="00393674" w:rsidRPr="005C761A" w:rsidRDefault="004C7AF8" w:rsidP="005C761A">
      <w:pPr>
        <w:jc w:val="center"/>
        <w:rPr>
          <w:b/>
          <w:sz w:val="40"/>
          <w:szCs w:val="40"/>
        </w:rPr>
      </w:pPr>
      <w:r w:rsidRPr="005C761A">
        <w:rPr>
          <w:b/>
          <w:sz w:val="40"/>
          <w:szCs w:val="40"/>
        </w:rPr>
        <w:t xml:space="preserve">Church Planter Residency Host Site </w:t>
      </w:r>
      <w:r w:rsidR="00CE18E3" w:rsidRPr="005C761A">
        <w:rPr>
          <w:b/>
          <w:sz w:val="40"/>
          <w:szCs w:val="40"/>
        </w:rPr>
        <w:t>Application</w:t>
      </w:r>
    </w:p>
    <w:p w14:paraId="04B55311" w14:textId="177CF2F3" w:rsidR="004C7AF8" w:rsidRDefault="004C7AF8"/>
    <w:p w14:paraId="2ECEDBF0" w14:textId="34D7728D" w:rsidR="004C7AF8" w:rsidRPr="005C761A" w:rsidRDefault="00CE18E3">
      <w:pPr>
        <w:rPr>
          <w:b/>
        </w:rPr>
      </w:pPr>
      <w:r w:rsidRPr="005C761A">
        <w:rPr>
          <w:b/>
        </w:rPr>
        <w:t xml:space="preserve">$4,000 </w:t>
      </w:r>
      <w:r w:rsidR="004C7AF8" w:rsidRPr="005C761A">
        <w:rPr>
          <w:b/>
        </w:rPr>
        <w:t xml:space="preserve">Startup Matching Grant Qualifications: </w:t>
      </w:r>
    </w:p>
    <w:p w14:paraId="21AFB92D" w14:textId="77777777" w:rsidR="004C7AF8" w:rsidRDefault="004C7AF8"/>
    <w:p w14:paraId="2B274B25" w14:textId="5D963CFF" w:rsidR="004C7AF8" w:rsidRDefault="004C7AF8" w:rsidP="004C7AF8">
      <w:pPr>
        <w:pStyle w:val="ListParagraph"/>
        <w:numPr>
          <w:ilvl w:val="0"/>
          <w:numId w:val="1"/>
        </w:numPr>
      </w:pPr>
      <w:r>
        <w:t xml:space="preserve">Must be a Wesleyan Church in good standing </w:t>
      </w:r>
    </w:p>
    <w:p w14:paraId="3E5217B2" w14:textId="5D451C5B" w:rsidR="004C7AF8" w:rsidRDefault="004C7AF8" w:rsidP="004C7AF8">
      <w:pPr>
        <w:pStyle w:val="ListParagraph"/>
        <w:numPr>
          <w:ilvl w:val="0"/>
          <w:numId w:val="1"/>
        </w:numPr>
      </w:pPr>
      <w:r>
        <w:t>Must have local church board (or leadership advisory team) approval</w:t>
      </w:r>
    </w:p>
    <w:p w14:paraId="40598E37" w14:textId="34EA2090" w:rsidR="004C7AF8" w:rsidRDefault="004C7AF8" w:rsidP="004C7AF8">
      <w:pPr>
        <w:pStyle w:val="ListParagraph"/>
        <w:numPr>
          <w:ilvl w:val="0"/>
          <w:numId w:val="1"/>
        </w:numPr>
      </w:pPr>
      <w:r>
        <w:t>Must have District Superin</w:t>
      </w:r>
      <w:bookmarkStart w:id="0" w:name="_GoBack"/>
      <w:bookmarkEnd w:id="0"/>
      <w:r>
        <w:t xml:space="preserve">tendent approval (*DBA approval not necessary) </w:t>
      </w:r>
    </w:p>
    <w:p w14:paraId="14F014F9" w14:textId="3DC142EE" w:rsidR="004C7AF8" w:rsidRDefault="004C7AF8" w:rsidP="004C7AF8">
      <w:pPr>
        <w:pStyle w:val="ListParagraph"/>
        <w:numPr>
          <w:ilvl w:val="0"/>
          <w:numId w:val="1"/>
        </w:numPr>
      </w:pPr>
      <w:r>
        <w:t>Must be willing to commit to the residency path for at least one year</w:t>
      </w:r>
    </w:p>
    <w:p w14:paraId="5560185A" w14:textId="70DE1A48" w:rsidR="004C7AF8" w:rsidRDefault="004C7AF8" w:rsidP="004C7AF8">
      <w:pPr>
        <w:pStyle w:val="ListParagraph"/>
        <w:numPr>
          <w:ilvl w:val="0"/>
          <w:numId w:val="1"/>
        </w:numPr>
      </w:pPr>
      <w:r>
        <w:t xml:space="preserve">Must include Cultivate Church Planter Training (9 months online) as the content/curriculum </w:t>
      </w:r>
      <w:r w:rsidR="00CE18E3">
        <w:t>for the planters</w:t>
      </w:r>
    </w:p>
    <w:p w14:paraId="6DDECD75" w14:textId="5BA53A0D" w:rsidR="004C7AF8" w:rsidRDefault="004C7AF8" w:rsidP="004C7AF8">
      <w:pPr>
        <w:pStyle w:val="ListParagraph"/>
        <w:numPr>
          <w:ilvl w:val="0"/>
          <w:numId w:val="1"/>
        </w:numPr>
      </w:pPr>
      <w:r>
        <w:t xml:space="preserve">Must be willing to connect residents to a certified/trained Cultivate Coach </w:t>
      </w:r>
      <w:r w:rsidR="00CE18E3">
        <w:t>(or become trained)</w:t>
      </w:r>
    </w:p>
    <w:p w14:paraId="38029608" w14:textId="77777777" w:rsidR="004C7AF8" w:rsidRDefault="004C7AF8" w:rsidP="004C7AF8">
      <w:pPr>
        <w:pStyle w:val="ListParagraph"/>
        <w:numPr>
          <w:ilvl w:val="0"/>
          <w:numId w:val="1"/>
        </w:numPr>
      </w:pPr>
      <w:r>
        <w:t xml:space="preserve">Lead pastor (or designated staff pastor) must be willing to serve as the primary mentor/supervisor for the residents </w:t>
      </w:r>
    </w:p>
    <w:p w14:paraId="22F9989E" w14:textId="73651D34" w:rsidR="004C7AF8" w:rsidRDefault="004C7AF8" w:rsidP="004C7AF8">
      <w:pPr>
        <w:pStyle w:val="ListParagraph"/>
        <w:numPr>
          <w:ilvl w:val="1"/>
          <w:numId w:val="1"/>
        </w:numPr>
      </w:pPr>
      <w:r>
        <w:t>Must provide a detailed ministry/job description and evaluation</w:t>
      </w:r>
    </w:p>
    <w:p w14:paraId="091E3A9F" w14:textId="58DE4911" w:rsidR="004C7AF8" w:rsidRDefault="004C7AF8" w:rsidP="004C7AF8">
      <w:pPr>
        <w:pStyle w:val="ListParagraph"/>
        <w:numPr>
          <w:ilvl w:val="1"/>
          <w:numId w:val="1"/>
        </w:numPr>
      </w:pPr>
      <w:r>
        <w:t>Must be willing to include the residents on the church’s staff/leadership team</w:t>
      </w:r>
    </w:p>
    <w:p w14:paraId="1B2C93D9" w14:textId="6DEF641C" w:rsidR="004C7AF8" w:rsidRDefault="004C7AF8" w:rsidP="004C7AF8">
      <w:pPr>
        <w:pStyle w:val="ListParagraph"/>
        <w:numPr>
          <w:ilvl w:val="1"/>
          <w:numId w:val="1"/>
        </w:numPr>
      </w:pPr>
      <w:r>
        <w:t xml:space="preserve">Must assess monthly goals set by residents </w:t>
      </w:r>
    </w:p>
    <w:p w14:paraId="13E0749F" w14:textId="0AF3DF00" w:rsidR="004C7AF8" w:rsidRDefault="004C7AF8" w:rsidP="004C7AF8">
      <w:pPr>
        <w:pStyle w:val="ListParagraph"/>
        <w:numPr>
          <w:ilvl w:val="1"/>
          <w:numId w:val="1"/>
        </w:numPr>
      </w:pPr>
      <w:r>
        <w:t>Must determine what new ministry needs to be started within the church and help develop an action plan for implementation</w:t>
      </w:r>
    </w:p>
    <w:p w14:paraId="48BEACAA" w14:textId="32C8A34A" w:rsidR="004C7AF8" w:rsidRDefault="004C7AF8" w:rsidP="004C7AF8">
      <w:pPr>
        <w:pStyle w:val="ListParagraph"/>
        <w:numPr>
          <w:ilvl w:val="1"/>
          <w:numId w:val="1"/>
        </w:numPr>
      </w:pPr>
      <w:r>
        <w:t xml:space="preserve">Must create a </w:t>
      </w:r>
      <w:r w:rsidR="00EB4440">
        <w:t>timeline/</w:t>
      </w:r>
      <w:r>
        <w:t xml:space="preserve">schedule of events over the residency year </w:t>
      </w:r>
    </w:p>
    <w:p w14:paraId="1D14DA5A" w14:textId="4E455A5F" w:rsidR="004C7AF8" w:rsidRDefault="004C7AF8" w:rsidP="004C7AF8">
      <w:pPr>
        <w:pStyle w:val="ListParagraph"/>
        <w:numPr>
          <w:ilvl w:val="1"/>
          <w:numId w:val="1"/>
        </w:numPr>
      </w:pPr>
      <w:r>
        <w:t xml:space="preserve">Must clarify financial obligations and processes </w:t>
      </w:r>
    </w:p>
    <w:p w14:paraId="37AFB47A" w14:textId="06D357A7" w:rsidR="004C7AF8" w:rsidRDefault="004C7AF8" w:rsidP="004C7AF8">
      <w:pPr>
        <w:pStyle w:val="ListParagraph"/>
        <w:numPr>
          <w:ilvl w:val="0"/>
          <w:numId w:val="1"/>
        </w:numPr>
      </w:pPr>
      <w:r>
        <w:t xml:space="preserve">Must be willing to </w:t>
      </w:r>
      <w:r w:rsidR="005C761A">
        <w:t>find</w:t>
      </w:r>
      <w:r w:rsidR="00EB4440">
        <w:t xml:space="preserve"> </w:t>
      </w:r>
      <w:r>
        <w:t>temporary housing for residents</w:t>
      </w:r>
    </w:p>
    <w:p w14:paraId="4280D487" w14:textId="49571972" w:rsidR="004C7AF8" w:rsidRDefault="004C7AF8" w:rsidP="004C7AF8">
      <w:pPr>
        <w:pStyle w:val="ListParagraph"/>
        <w:numPr>
          <w:ilvl w:val="0"/>
          <w:numId w:val="1"/>
        </w:numPr>
      </w:pPr>
      <w:r>
        <w:t>Must be willing to serve as a sending/parent church for residents</w:t>
      </w:r>
    </w:p>
    <w:p w14:paraId="44472B56" w14:textId="5F889E20" w:rsidR="004C7AF8" w:rsidRDefault="004C7AF8" w:rsidP="004C7AF8">
      <w:pPr>
        <w:pStyle w:val="ListParagraph"/>
        <w:numPr>
          <w:ilvl w:val="0"/>
          <w:numId w:val="1"/>
        </w:numPr>
      </w:pPr>
      <w:r>
        <w:t xml:space="preserve">Must be willing to fulfill the Church Planter Residency outcomes (see below) </w:t>
      </w:r>
    </w:p>
    <w:p w14:paraId="2EE85A11" w14:textId="17271715" w:rsidR="004C7AF8" w:rsidRDefault="004C7AF8" w:rsidP="004C7AF8"/>
    <w:p w14:paraId="14237054" w14:textId="4C0A5D4D" w:rsidR="004C7AF8" w:rsidRPr="005C761A" w:rsidRDefault="004C7AF8" w:rsidP="004C7AF8">
      <w:pPr>
        <w:rPr>
          <w:b/>
        </w:rPr>
      </w:pPr>
      <w:r w:rsidRPr="005C761A">
        <w:rPr>
          <w:b/>
        </w:rPr>
        <w:t xml:space="preserve">Church Planter Residency </w:t>
      </w:r>
      <w:r w:rsidR="00EB4440" w:rsidRPr="005C761A">
        <w:rPr>
          <w:b/>
        </w:rPr>
        <w:t xml:space="preserve">Objective and </w:t>
      </w:r>
      <w:r w:rsidRPr="005C761A">
        <w:rPr>
          <w:b/>
        </w:rPr>
        <w:t xml:space="preserve">Outcomes: </w:t>
      </w:r>
    </w:p>
    <w:p w14:paraId="0B9B79C9" w14:textId="44AA3906" w:rsidR="004C7AF8" w:rsidRDefault="004C7AF8" w:rsidP="004C7AF8"/>
    <w:p w14:paraId="25268D61" w14:textId="77777777" w:rsidR="00EB4440" w:rsidRDefault="00EB4440" w:rsidP="00EB4440">
      <w:pPr>
        <w:ind w:left="720"/>
      </w:pPr>
      <w:r w:rsidRPr="00EB4440">
        <w:rPr>
          <w:i/>
        </w:rPr>
        <w:t>General Objective</w:t>
      </w:r>
      <w:r>
        <w:t xml:space="preserve">: </w:t>
      </w:r>
    </w:p>
    <w:p w14:paraId="56499D02" w14:textId="77777777" w:rsidR="00EB4440" w:rsidRDefault="00EB4440" w:rsidP="00EB4440">
      <w:pPr>
        <w:ind w:left="720"/>
      </w:pPr>
    </w:p>
    <w:p w14:paraId="57596159" w14:textId="5DACEBD5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Achieve readiness for church planting in the areas of personal growth, emotional intelligence, relational awareness, spiritual growth, theological application, and ministry experience. </w:t>
      </w:r>
    </w:p>
    <w:p w14:paraId="47A660FA" w14:textId="77777777" w:rsidR="00EB4440" w:rsidRDefault="00EB4440" w:rsidP="00EB4440">
      <w:pPr>
        <w:ind w:left="720"/>
      </w:pPr>
    </w:p>
    <w:p w14:paraId="0F5452BA" w14:textId="1AF86E26" w:rsidR="00EB4440" w:rsidRDefault="00EB4440" w:rsidP="00EB4440">
      <w:pPr>
        <w:ind w:left="720"/>
      </w:pPr>
      <w:r w:rsidRPr="00EB4440">
        <w:rPr>
          <w:i/>
        </w:rPr>
        <w:t>Specific Outcomes</w:t>
      </w:r>
      <w:r>
        <w:t xml:space="preserve">: </w:t>
      </w:r>
    </w:p>
    <w:p w14:paraId="5CC42BA3" w14:textId="6CCAEC45" w:rsidR="00EB4440" w:rsidRDefault="00EB4440" w:rsidP="00EB4440">
      <w:pPr>
        <w:ind w:left="720"/>
      </w:pPr>
    </w:p>
    <w:p w14:paraId="3FD70E06" w14:textId="05841185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Examine call and role in church planting (Church Planter Assessment Center) </w:t>
      </w:r>
    </w:p>
    <w:p w14:paraId="5DDA2256" w14:textId="71E00D98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Identify and affirm leadership gifts and strengths </w:t>
      </w:r>
    </w:p>
    <w:p w14:paraId="6CB6D9D5" w14:textId="55231C49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Grow in spiritual formation </w:t>
      </w:r>
    </w:p>
    <w:p w14:paraId="3F010DA9" w14:textId="02841702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Practice personal and communal discipleship and evangelism </w:t>
      </w:r>
    </w:p>
    <w:p w14:paraId="23271F20" w14:textId="4DD424F7" w:rsidR="00EB4440" w:rsidRDefault="00EB4440" w:rsidP="00EB4440">
      <w:pPr>
        <w:pStyle w:val="ListParagraph"/>
        <w:numPr>
          <w:ilvl w:val="1"/>
          <w:numId w:val="4"/>
        </w:numPr>
      </w:pPr>
      <w:r>
        <w:t>Improve spiritual qualities and healthy family/marriage dynamics</w:t>
      </w:r>
    </w:p>
    <w:p w14:paraId="7B42074A" w14:textId="0FA23359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Integrate theological training into the practice of ministry </w:t>
      </w:r>
    </w:p>
    <w:p w14:paraId="5C9899C7" w14:textId="1DEF455F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Increase competencies in every dimension of ministry </w:t>
      </w:r>
    </w:p>
    <w:p w14:paraId="7F4501E2" w14:textId="43E06BCA" w:rsidR="00EB4440" w:rsidRDefault="00EB4440" w:rsidP="00EB4440">
      <w:pPr>
        <w:pStyle w:val="ListParagraph"/>
        <w:numPr>
          <w:ilvl w:val="1"/>
          <w:numId w:val="4"/>
        </w:numPr>
      </w:pPr>
      <w:r>
        <w:lastRenderedPageBreak/>
        <w:t xml:space="preserve">Grow in interpersonal relationships and professional skills  </w:t>
      </w:r>
    </w:p>
    <w:p w14:paraId="05F4D1A2" w14:textId="5E9AF610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Develop one (or more) new ministries </w:t>
      </w:r>
    </w:p>
    <w:p w14:paraId="79DEB7F3" w14:textId="300D88DE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Grow in demographic and sociological awareness (within the new church plant’s location) </w:t>
      </w:r>
    </w:p>
    <w:p w14:paraId="7097C99D" w14:textId="77777777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Formulate a prayer team strategy </w:t>
      </w:r>
    </w:p>
    <w:p w14:paraId="4AA8524F" w14:textId="01C177F9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Develop vision, mission, and core values of the new church </w:t>
      </w:r>
    </w:p>
    <w:p w14:paraId="0318EC30" w14:textId="53986680" w:rsidR="00EB4440" w:rsidRDefault="00EB4440" w:rsidP="00EB4440">
      <w:pPr>
        <w:pStyle w:val="ListParagraph"/>
        <w:numPr>
          <w:ilvl w:val="1"/>
          <w:numId w:val="4"/>
        </w:numPr>
      </w:pPr>
      <w:r>
        <w:t>Understand budget and financial systems within a new church</w:t>
      </w:r>
    </w:p>
    <w:p w14:paraId="18A12075" w14:textId="35447EE2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Increase cultural diversity awareness and multi-ethnic strategies </w:t>
      </w:r>
    </w:p>
    <w:p w14:paraId="7D97575F" w14:textId="54010FDA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Increase awareness of effective discipleship and evangelistic strategies for a post-Christian culture </w:t>
      </w:r>
    </w:p>
    <w:p w14:paraId="1FB78870" w14:textId="77777777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Increase awareness of fundraising dynamics and develop a strategy for raising funds for the new church </w:t>
      </w:r>
    </w:p>
    <w:p w14:paraId="4DFC18B3" w14:textId="5B4C787F" w:rsidR="00EB4440" w:rsidRDefault="00EB4440" w:rsidP="00EB4440">
      <w:pPr>
        <w:pStyle w:val="ListParagraph"/>
        <w:numPr>
          <w:ilvl w:val="1"/>
          <w:numId w:val="4"/>
        </w:numPr>
      </w:pPr>
      <w:r>
        <w:t xml:space="preserve">Draft a church plant proposal document </w:t>
      </w:r>
    </w:p>
    <w:p w14:paraId="2B4BEF74" w14:textId="133FBD58" w:rsidR="00EB4440" w:rsidRPr="00EB4440" w:rsidRDefault="00EB4440" w:rsidP="00EB4440"/>
    <w:p w14:paraId="6E5CF9A1" w14:textId="77777777" w:rsidR="005C761A" w:rsidRDefault="005C761A" w:rsidP="005C761A">
      <w:pPr>
        <w:rPr>
          <w:rFonts w:cstheme="minorHAnsi"/>
        </w:rPr>
      </w:pPr>
    </w:p>
    <w:p w14:paraId="4B5D7456" w14:textId="77777777" w:rsidR="00A47C60" w:rsidRDefault="00A47C60" w:rsidP="00EB4440">
      <w:pPr>
        <w:rPr>
          <w:rFonts w:cstheme="minorHAnsi"/>
        </w:rPr>
      </w:pPr>
    </w:p>
    <w:p w14:paraId="7FAC0F92" w14:textId="77777777" w:rsidR="00A47C60" w:rsidRDefault="00A47C60" w:rsidP="00EB4440">
      <w:pPr>
        <w:rPr>
          <w:rFonts w:cstheme="minorHAnsi"/>
        </w:rPr>
      </w:pPr>
    </w:p>
    <w:p w14:paraId="5EB3B2A8" w14:textId="33A3C80D" w:rsidR="00A47C60" w:rsidRDefault="005C761A" w:rsidP="00EB4440">
      <w:pPr>
        <w:rPr>
          <w:rFonts w:cstheme="minorHAnsi"/>
        </w:rPr>
      </w:pPr>
      <w:r>
        <w:rPr>
          <w:rFonts w:cstheme="minorHAnsi"/>
        </w:rPr>
        <w:t xml:space="preserve">Lead Pastor </w:t>
      </w:r>
      <w:r w:rsidR="00A47C60">
        <w:rPr>
          <w:rFonts w:cstheme="minorHAnsi"/>
        </w:rPr>
        <w:t xml:space="preserve">Signature: </w:t>
      </w:r>
      <w:r w:rsidR="00A47C60">
        <w:rPr>
          <w:rFonts w:cstheme="minorHAnsi"/>
        </w:rPr>
        <w:tab/>
      </w:r>
      <w:r w:rsidR="00A47C60">
        <w:rPr>
          <w:rFonts w:cstheme="minorHAnsi"/>
        </w:rPr>
        <w:tab/>
      </w:r>
      <w:r w:rsidR="00A47C60">
        <w:rPr>
          <w:rFonts w:cstheme="minorHAnsi"/>
        </w:rPr>
        <w:tab/>
        <w:t xml:space="preserve">Date: </w:t>
      </w:r>
    </w:p>
    <w:p w14:paraId="540C1AB0" w14:textId="77777777" w:rsidR="00A47C60" w:rsidRDefault="00A47C60" w:rsidP="00EB4440">
      <w:pPr>
        <w:rPr>
          <w:rFonts w:cstheme="minorHAnsi"/>
        </w:rPr>
      </w:pPr>
    </w:p>
    <w:p w14:paraId="530D9FAE" w14:textId="55635355" w:rsidR="00A47C60" w:rsidRDefault="00A47C60" w:rsidP="00EB4440">
      <w:pPr>
        <w:rPr>
          <w:rFonts w:cstheme="minorHAnsi"/>
        </w:rPr>
      </w:pPr>
      <w:r>
        <w:rPr>
          <w:rFonts w:cstheme="minorHAnsi"/>
        </w:rPr>
        <w:t xml:space="preserve">X _________________________   </w:t>
      </w:r>
      <w:r w:rsidR="005C761A">
        <w:rPr>
          <w:rFonts w:cstheme="minorHAnsi"/>
        </w:rPr>
        <w:tab/>
      </w:r>
      <w:r w:rsidR="005C761A">
        <w:rPr>
          <w:rFonts w:cstheme="minorHAnsi"/>
        </w:rPr>
        <w:tab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</w:t>
      </w:r>
      <w:proofErr w:type="spellEnd"/>
      <w:r>
        <w:rPr>
          <w:rFonts w:cstheme="minorHAnsi"/>
        </w:rPr>
        <w:t xml:space="preserve"> ________________________</w:t>
      </w:r>
    </w:p>
    <w:p w14:paraId="23FE4DC2" w14:textId="6DF9BE33" w:rsidR="00A47C60" w:rsidRDefault="00A47C60" w:rsidP="00EB4440">
      <w:pPr>
        <w:rPr>
          <w:rFonts w:cstheme="minorHAnsi"/>
        </w:rPr>
      </w:pPr>
    </w:p>
    <w:p w14:paraId="2102A99C" w14:textId="7C9DC7D5" w:rsidR="00A47C60" w:rsidRDefault="00A47C60" w:rsidP="00EB4440">
      <w:pPr>
        <w:rPr>
          <w:rFonts w:cstheme="minorHAnsi"/>
        </w:rPr>
      </w:pPr>
    </w:p>
    <w:p w14:paraId="70EF31A3" w14:textId="0CF80223" w:rsidR="005C761A" w:rsidRDefault="005C761A" w:rsidP="005C761A">
      <w:pPr>
        <w:rPr>
          <w:rFonts w:cstheme="minorHAnsi"/>
        </w:rPr>
      </w:pPr>
      <w:r>
        <w:rPr>
          <w:rFonts w:cstheme="minorHAnsi"/>
        </w:rPr>
        <w:t>Board or Advisory Member</w:t>
      </w:r>
      <w:r>
        <w:rPr>
          <w:rFonts w:cstheme="minorHAnsi"/>
        </w:rPr>
        <w:t xml:space="preserve"> Signature: </w:t>
      </w:r>
      <w:r>
        <w:rPr>
          <w:rFonts w:cstheme="minorHAnsi"/>
        </w:rPr>
        <w:tab/>
        <w:t xml:space="preserve">Date: </w:t>
      </w:r>
    </w:p>
    <w:p w14:paraId="23502690" w14:textId="77777777" w:rsidR="005C761A" w:rsidRDefault="005C761A" w:rsidP="005C761A">
      <w:pPr>
        <w:rPr>
          <w:rFonts w:cstheme="minorHAnsi"/>
        </w:rPr>
      </w:pPr>
    </w:p>
    <w:p w14:paraId="54E42EF7" w14:textId="7415B81D" w:rsidR="005C761A" w:rsidRDefault="005C761A" w:rsidP="005C761A">
      <w:pPr>
        <w:rPr>
          <w:rFonts w:cstheme="minorHAnsi"/>
        </w:rPr>
      </w:pPr>
      <w:r>
        <w:rPr>
          <w:rFonts w:cstheme="minorHAnsi"/>
        </w:rPr>
        <w:t xml:space="preserve">X _________________________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X</w:t>
      </w:r>
      <w:proofErr w:type="spellEnd"/>
      <w:r>
        <w:rPr>
          <w:rFonts w:cstheme="minorHAnsi"/>
        </w:rPr>
        <w:t xml:space="preserve"> ________________________</w:t>
      </w:r>
    </w:p>
    <w:p w14:paraId="4C082E90" w14:textId="433A500D" w:rsidR="005C761A" w:rsidRDefault="005C761A" w:rsidP="00EB4440">
      <w:pPr>
        <w:rPr>
          <w:rFonts w:cstheme="minorHAnsi"/>
        </w:rPr>
      </w:pPr>
    </w:p>
    <w:p w14:paraId="2F1DD572" w14:textId="26923E46" w:rsidR="005C761A" w:rsidRDefault="005C761A" w:rsidP="00EB4440">
      <w:pPr>
        <w:rPr>
          <w:rFonts w:cstheme="minorHAnsi"/>
        </w:rPr>
      </w:pPr>
    </w:p>
    <w:p w14:paraId="67714726" w14:textId="05E81236" w:rsidR="005C761A" w:rsidRDefault="005C761A" w:rsidP="005C761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*In addition to this document, please s</w:t>
      </w:r>
      <w:r w:rsidRPr="005C761A">
        <w:rPr>
          <w:rFonts w:eastAsia="Times New Roman" w:cstheme="minorHAnsi"/>
          <w:color w:val="000000"/>
        </w:rPr>
        <w:t>ubmit an electronic document</w:t>
      </w:r>
      <w:r>
        <w:rPr>
          <w:rFonts w:eastAsia="Times New Roman" w:cstheme="minorHAnsi"/>
          <w:color w:val="000000"/>
        </w:rPr>
        <w:t xml:space="preserve"> </w:t>
      </w:r>
      <w:r w:rsidRPr="005C761A">
        <w:rPr>
          <w:rFonts w:eastAsia="Times New Roman" w:cstheme="minorHAnsi"/>
          <w:color w:val="000000"/>
        </w:rPr>
        <w:t>demonstrat</w:t>
      </w:r>
      <w:r>
        <w:rPr>
          <w:rFonts w:eastAsia="Times New Roman" w:cstheme="minorHAnsi"/>
          <w:color w:val="000000"/>
        </w:rPr>
        <w:t xml:space="preserve">ing </w:t>
      </w:r>
      <w:r w:rsidRPr="005C761A">
        <w:rPr>
          <w:rFonts w:eastAsia="Times New Roman" w:cstheme="minorHAnsi"/>
          <w:color w:val="000000"/>
        </w:rPr>
        <w:t>the church's plan to designate at least $4,000 within the church’s budget to go toward the Church Planter Residency program. </w:t>
      </w:r>
      <w:r>
        <w:rPr>
          <w:rFonts w:eastAsia="Times New Roman" w:cstheme="minorHAnsi"/>
          <w:color w:val="000000"/>
        </w:rPr>
        <w:t xml:space="preserve"> </w:t>
      </w:r>
    </w:p>
    <w:p w14:paraId="330F43B6" w14:textId="49C69895" w:rsidR="005C761A" w:rsidRPr="005C761A" w:rsidRDefault="00BF38C8" w:rsidP="005C761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</w:t>
      </w:r>
      <w:r w:rsidR="005C761A">
        <w:rPr>
          <w:rFonts w:eastAsia="Times New Roman" w:cstheme="minorHAnsi"/>
          <w:color w:val="000000"/>
        </w:rPr>
        <w:t xml:space="preserve">Please submit application and </w:t>
      </w:r>
      <w:r>
        <w:rPr>
          <w:rFonts w:eastAsia="Times New Roman" w:cstheme="minorHAnsi"/>
          <w:color w:val="000000"/>
        </w:rPr>
        <w:t xml:space="preserve">matching grant </w:t>
      </w:r>
      <w:r w:rsidR="005C761A">
        <w:rPr>
          <w:rFonts w:eastAsia="Times New Roman" w:cstheme="minorHAnsi"/>
          <w:color w:val="000000"/>
        </w:rPr>
        <w:t>document</w:t>
      </w:r>
      <w:r>
        <w:rPr>
          <w:rFonts w:eastAsia="Times New Roman" w:cstheme="minorHAnsi"/>
          <w:color w:val="000000"/>
        </w:rPr>
        <w:t xml:space="preserve">ation to </w:t>
      </w:r>
      <w:hyperlink r:id="rId7" w:history="1">
        <w:r w:rsidRPr="002E33CD">
          <w:rPr>
            <w:rStyle w:val="Hyperlink"/>
            <w:rFonts w:eastAsia="Times New Roman" w:cstheme="minorHAnsi"/>
          </w:rPr>
          <w:t>Littlec@Wesleyan.org</w:t>
        </w:r>
      </w:hyperlink>
      <w:r>
        <w:rPr>
          <w:rFonts w:eastAsia="Times New Roman" w:cstheme="minorHAnsi"/>
          <w:color w:val="000000"/>
        </w:rPr>
        <w:t xml:space="preserve"> </w:t>
      </w:r>
    </w:p>
    <w:p w14:paraId="536BBE53" w14:textId="77777777" w:rsidR="005C761A" w:rsidRPr="00EB4440" w:rsidRDefault="005C761A" w:rsidP="00EB4440">
      <w:pPr>
        <w:rPr>
          <w:rFonts w:cstheme="minorHAnsi"/>
        </w:rPr>
      </w:pPr>
    </w:p>
    <w:sectPr w:rsidR="005C761A" w:rsidRPr="00EB4440" w:rsidSect="00343161">
      <w:headerReference w:type="default" r:id="rId8"/>
      <w:pgSz w:w="12240" w:h="15840"/>
      <w:pgMar w:top="1440" w:right="1440" w:bottom="1440" w:left="1440" w:header="3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2E3B" w14:textId="77777777" w:rsidR="00EF2AFC" w:rsidRDefault="00EF2AFC" w:rsidP="004C7AF8">
      <w:r>
        <w:separator/>
      </w:r>
    </w:p>
  </w:endnote>
  <w:endnote w:type="continuationSeparator" w:id="0">
    <w:p w14:paraId="6AB2C78D" w14:textId="77777777" w:rsidR="00EF2AFC" w:rsidRDefault="00EF2AFC" w:rsidP="004C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D760" w14:textId="77777777" w:rsidR="00EF2AFC" w:rsidRDefault="00EF2AFC" w:rsidP="004C7AF8">
      <w:r>
        <w:separator/>
      </w:r>
    </w:p>
  </w:footnote>
  <w:footnote w:type="continuationSeparator" w:id="0">
    <w:p w14:paraId="0EE75692" w14:textId="77777777" w:rsidR="00EF2AFC" w:rsidRDefault="00EF2AFC" w:rsidP="004C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CD88" w14:textId="321FD9D1" w:rsidR="004C7AF8" w:rsidRDefault="004C7AF8" w:rsidP="004C7AF8">
    <w:pPr>
      <w:pStyle w:val="Header"/>
      <w:jc w:val="right"/>
    </w:pPr>
    <w:r>
      <w:rPr>
        <w:noProof/>
      </w:rPr>
      <w:drawing>
        <wp:inline distT="0" distB="0" distL="0" distR="0" wp14:anchorId="0AF3ED36" wp14:editId="22166720">
          <wp:extent cx="911474" cy="911474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274" cy="92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34A"/>
    <w:multiLevelType w:val="hybridMultilevel"/>
    <w:tmpl w:val="716A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6222"/>
    <w:multiLevelType w:val="hybridMultilevel"/>
    <w:tmpl w:val="89A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C73"/>
    <w:multiLevelType w:val="hybridMultilevel"/>
    <w:tmpl w:val="9176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81F"/>
    <w:multiLevelType w:val="hybridMultilevel"/>
    <w:tmpl w:val="7F82155C"/>
    <w:lvl w:ilvl="0" w:tplc="353CA2D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51EB"/>
    <w:multiLevelType w:val="hybridMultilevel"/>
    <w:tmpl w:val="54F8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72F23"/>
    <w:multiLevelType w:val="multilevel"/>
    <w:tmpl w:val="16F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92697"/>
    <w:multiLevelType w:val="multilevel"/>
    <w:tmpl w:val="7598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F8"/>
    <w:rsid w:val="000C7A12"/>
    <w:rsid w:val="00343161"/>
    <w:rsid w:val="004C7AF8"/>
    <w:rsid w:val="005C761A"/>
    <w:rsid w:val="00A223CE"/>
    <w:rsid w:val="00A47C60"/>
    <w:rsid w:val="00B66528"/>
    <w:rsid w:val="00BF38C8"/>
    <w:rsid w:val="00CE18E3"/>
    <w:rsid w:val="00E7200A"/>
    <w:rsid w:val="00EB4440"/>
    <w:rsid w:val="00ED3E30"/>
    <w:rsid w:val="00EF2AFC"/>
    <w:rsid w:val="00F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A1EF1"/>
  <w14:defaultImageDpi w14:val="32767"/>
  <w15:chartTrackingRefBased/>
  <w15:docId w15:val="{5ECA1392-7EF9-E54A-A76F-DA0A0A3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F8"/>
  </w:style>
  <w:style w:type="paragraph" w:styleId="Footer">
    <w:name w:val="footer"/>
    <w:basedOn w:val="Normal"/>
    <w:link w:val="FooterChar"/>
    <w:uiPriority w:val="99"/>
    <w:unhideWhenUsed/>
    <w:rsid w:val="004C7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F8"/>
  </w:style>
  <w:style w:type="paragraph" w:styleId="NormalWeb">
    <w:name w:val="Normal (Web)"/>
    <w:basedOn w:val="Normal"/>
    <w:uiPriority w:val="99"/>
    <w:semiHidden/>
    <w:unhideWhenUsed/>
    <w:rsid w:val="00EB44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3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tlec@Wesley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Ed</dc:creator>
  <cp:keywords/>
  <dc:description/>
  <cp:lastModifiedBy>Love, Ed</cp:lastModifiedBy>
  <cp:revision>4</cp:revision>
  <dcterms:created xsi:type="dcterms:W3CDTF">2019-03-13T13:14:00Z</dcterms:created>
  <dcterms:modified xsi:type="dcterms:W3CDTF">2019-03-13T13:15:00Z</dcterms:modified>
</cp:coreProperties>
</file>