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E5281F" w14:paraId="7A2AA2C3" wp14:textId="757D4BE0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GoBack" w:id="0"/>
      <w:bookmarkEnd w:id="0"/>
      <w:r w:rsidRPr="35E5281F" w:rsidR="534A629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few table participants at </w:t>
      </w:r>
      <w:proofErr w:type="spellStart"/>
      <w:r w:rsidRPr="35E5281F" w:rsidR="534A629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ReClaim</w:t>
      </w:r>
      <w:proofErr w:type="spellEnd"/>
      <w:r w:rsidRPr="35E5281F" w:rsidR="534A629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Church tell of their experiences </w:t>
      </w:r>
    </w:p>
    <w:p xmlns:wp14="http://schemas.microsoft.com/office/word/2010/wordml" w:rsidP="35E5281F" w14:paraId="01B21653" wp14:textId="3FD5AA4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5E5281F" w14:paraId="530BF0E8" wp14:textId="049902F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E5281F" w:rsidR="534A62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“Being part of a table has allowed me to ask questions and talk about things in my life and journey with God. I have received so much love and support without judgment” (Natasha Smith).</w:t>
      </w:r>
    </w:p>
    <w:p xmlns:wp14="http://schemas.microsoft.com/office/word/2010/wordml" w:rsidP="35E5281F" w14:paraId="77142EC5" wp14:textId="163125B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5E5281F" w14:paraId="271D6F38" wp14:textId="702150E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E5281F" w:rsidR="534A62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“Table group … is where I can become rooted in my spiritual journey through stories shared so I can continue to pursue Jesus and hopefully share his story with others” (</w:t>
      </w:r>
      <w:r w:rsidRPr="35E5281F" w:rsidR="534A629C">
        <w:rPr>
          <w:rFonts w:ascii="Cambria" w:hAnsi="Cambria" w:eastAsia="Cambria" w:cs="Cambria"/>
          <w:b w:val="0"/>
          <w:bCs w:val="0"/>
          <w:i w:val="0"/>
          <w:iCs w:val="0"/>
          <w:noProof w:val="0"/>
          <w:color w:val="353535"/>
          <w:sz w:val="24"/>
          <w:szCs w:val="24"/>
          <w:lang w:val="en-US"/>
        </w:rPr>
        <w:t xml:space="preserve">Joanna Mitchell). </w:t>
      </w:r>
      <w:r w:rsidRPr="35E5281F" w:rsidR="534A62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5E5281F" w14:paraId="1CF6B0B2" wp14:textId="659A1FC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2ED7918" w14:paraId="4B223127" wp14:textId="15BB1FA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ED7918" w:rsidR="534A62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“Table has helped me realize that I am not the only one struggling to become more Christ</w:t>
      </w:r>
      <w:r w:rsidRPr="42ED7918" w:rsidR="5A7D3D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42ED7918" w:rsidR="534A62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like.  By sharing our testimonies and life experiences with one another, and applying truth and knowledge through God’s Word, we are overcoming our shortcomings together by being part of a genuine network of love and support” (Chuck Aliff).</w:t>
      </w:r>
    </w:p>
    <w:p xmlns:wp14="http://schemas.microsoft.com/office/word/2010/wordml" w:rsidP="35E5281F" w14:paraId="71F14587" wp14:textId="4B0FE0E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5E5281F" w14:paraId="51ABE325" wp14:textId="44D7101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E5281F" w:rsidR="534A62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“Our table has affected me in so many ways. Just knowing that there is always someone there for me, anytime and through anything, makes me feel and know that I am loved” (Pauletta Lynn).</w:t>
      </w:r>
    </w:p>
    <w:p xmlns:wp14="http://schemas.microsoft.com/office/word/2010/wordml" w:rsidP="35E5281F" w14:paraId="09DECD12" wp14:textId="7E60FAA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5E5281F" w14:paraId="44D1AD6C" wp14:textId="2A09A41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E5281F" w:rsidR="534A62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“Tables have brought me closer to God and brought me women who I can look up to for guidance on having a life filled with Jesus. Previously, I had no women in my life who had a personal relationship with Jesus, so this is helping me to guide my family in the direction of faith” (Stephanie Settle).</w:t>
      </w:r>
    </w:p>
    <w:p xmlns:wp14="http://schemas.microsoft.com/office/word/2010/wordml" w:rsidP="35E5281F" w14:paraId="2C078E63" wp14:textId="4088AD1C">
      <w:pPr>
        <w:pStyle w:val="Normal"/>
        <w:rPr>
          <w:i w:val="0"/>
          <w:i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A5D2FE"/>
  <w15:docId w15:val="{b282db47-af3f-4c14-8596-2dae6d34da62}"/>
  <w:rsids>
    <w:rsidRoot w:val="19B88046"/>
    <w:rsid w:val="0BC34699"/>
    <w:rsid w:val="19B88046"/>
    <w:rsid w:val="29A19BF6"/>
    <w:rsid w:val="35E5281F"/>
    <w:rsid w:val="3666F6A1"/>
    <w:rsid w:val="42ED7918"/>
    <w:rsid w:val="534A629C"/>
    <w:rsid w:val="5A7D3D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2020-11-13T15:21:07.7838813Z</dcterms:created>
  <dcterms:modified xsi:type="dcterms:W3CDTF">2020-11-19T04:34:25.5135679Z</dcterms:modified>
  <dc:creator>Rife, Tricia</dc:creator>
  <lastModifiedBy>Kimball, Micah</lastModifiedBy>
</coreProperties>
</file>