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4A825" w14:textId="7FD3A847" w:rsidR="00190A11" w:rsidRPr="00DB39E5" w:rsidRDefault="00DB39E5">
      <w:pPr>
        <w:rPr>
          <w:b/>
        </w:rPr>
      </w:pPr>
      <w:bookmarkStart w:id="0" w:name="_GoBack"/>
      <w:bookmarkEnd w:id="0"/>
      <w:r w:rsidRPr="00DB39E5">
        <w:rPr>
          <w:b/>
        </w:rPr>
        <w:t>Critical Needs List – St.</w:t>
      </w:r>
      <w:r w:rsidR="00434726">
        <w:rPr>
          <w:b/>
        </w:rPr>
        <w:t xml:space="preserve"> Thomas, </w:t>
      </w:r>
      <w:r w:rsidRPr="00DB39E5">
        <w:rPr>
          <w:b/>
        </w:rPr>
        <w:t>Tortola</w:t>
      </w:r>
      <w:r w:rsidR="00434726">
        <w:rPr>
          <w:b/>
        </w:rPr>
        <w:t>, Barbuda &amp; Dominica</w:t>
      </w:r>
    </w:p>
    <w:p w14:paraId="13838AE1" w14:textId="1C4CD363" w:rsidR="00DB39E5" w:rsidRPr="00DB39E5" w:rsidRDefault="00DB39E5" w:rsidP="00DB39E5">
      <w:pPr>
        <w:rPr>
          <w:rFonts w:eastAsia="Times New Roman" w:cs="Times New Roman"/>
          <w:color w:val="000000"/>
        </w:rPr>
      </w:pPr>
      <w:proofErr w:type="spellStart"/>
      <w:r w:rsidRPr="00DB39E5">
        <w:rPr>
          <w:rFonts w:eastAsia="Times New Roman" w:cs="Times New Roman"/>
          <w:color w:val="000000"/>
        </w:rPr>
        <w:t>Alsender</w:t>
      </w:r>
      <w:proofErr w:type="spellEnd"/>
      <w:r w:rsidRPr="00DB39E5">
        <w:rPr>
          <w:rFonts w:eastAsia="Times New Roman" w:cs="Times New Roman"/>
          <w:color w:val="000000"/>
        </w:rPr>
        <w:t xml:space="preserve"> Williams</w:t>
      </w:r>
      <w:r w:rsidR="00434726">
        <w:rPr>
          <w:rFonts w:eastAsia="Times New Roman" w:cs="Times New Roman"/>
          <w:color w:val="000000"/>
        </w:rPr>
        <w:t xml:space="preserve"> &amp; Daniel Olson/September 21</w:t>
      </w:r>
      <w:r w:rsidRPr="00DB39E5">
        <w:rPr>
          <w:rFonts w:eastAsia="Times New Roman" w:cs="Times New Roman"/>
          <w:color w:val="000000"/>
        </w:rPr>
        <w:t>, 2017</w:t>
      </w:r>
    </w:p>
    <w:p w14:paraId="3873A1BF" w14:textId="77777777" w:rsidR="00DB39E5" w:rsidRPr="00DB39E5" w:rsidRDefault="00DB39E5"/>
    <w:p w14:paraId="4FAE7F3A" w14:textId="77777777" w:rsidR="00DB39E5" w:rsidRPr="00DB39E5" w:rsidRDefault="00DB39E5" w:rsidP="00DB39E5">
      <w:pPr>
        <w:rPr>
          <w:rFonts w:eastAsia="Times New Roman" w:cs="Times New Roman"/>
          <w:color w:val="000000"/>
        </w:rPr>
      </w:pPr>
      <w:r w:rsidRPr="00DB39E5">
        <w:rPr>
          <w:rFonts w:eastAsia="Times New Roman" w:cs="Times New Roman"/>
          <w:color w:val="000000"/>
        </w:rPr>
        <w:t>-blankets</w:t>
      </w:r>
    </w:p>
    <w:p w14:paraId="7453BA7F" w14:textId="1BAD986B" w:rsidR="00DB39E5" w:rsidRPr="00DB39E5" w:rsidRDefault="00434726" w:rsidP="00DB39E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-toothpaste</w:t>
      </w:r>
    </w:p>
    <w:p w14:paraId="4B267F97" w14:textId="07AE6CB6" w:rsidR="00DB39E5" w:rsidRPr="00DB39E5" w:rsidRDefault="00434726" w:rsidP="00DB39E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-toothbrushes</w:t>
      </w:r>
    </w:p>
    <w:p w14:paraId="1EF99B99" w14:textId="49425A68" w:rsidR="00DB39E5" w:rsidRPr="00DB39E5" w:rsidRDefault="00434726" w:rsidP="00DB39E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-clothing</w:t>
      </w:r>
    </w:p>
    <w:p w14:paraId="68D30AF4" w14:textId="77777777" w:rsidR="00DB39E5" w:rsidRPr="00DB39E5" w:rsidRDefault="00DB39E5" w:rsidP="00DB39E5">
      <w:pPr>
        <w:rPr>
          <w:rFonts w:eastAsia="Times New Roman" w:cs="Times New Roman"/>
          <w:color w:val="000000"/>
        </w:rPr>
      </w:pPr>
      <w:r w:rsidRPr="00DB39E5">
        <w:rPr>
          <w:rFonts w:eastAsia="Times New Roman" w:cs="Times New Roman"/>
          <w:color w:val="000000"/>
        </w:rPr>
        <w:t>-toiletries</w:t>
      </w:r>
    </w:p>
    <w:p w14:paraId="035832B2" w14:textId="56E4C6C2" w:rsidR="00DB39E5" w:rsidRPr="00DB39E5" w:rsidRDefault="00434726" w:rsidP="00DB39E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-wipes</w:t>
      </w:r>
    </w:p>
    <w:p w14:paraId="699D9A66" w14:textId="0C29271A" w:rsidR="00DB39E5" w:rsidRPr="00DB39E5" w:rsidRDefault="00434726" w:rsidP="00DB39E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-bleach</w:t>
      </w:r>
    </w:p>
    <w:p w14:paraId="5E391CAF" w14:textId="6DD0C72E" w:rsidR="00DB39E5" w:rsidRPr="00DB39E5" w:rsidRDefault="00434726" w:rsidP="00DB39E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-hand sanitizer</w:t>
      </w:r>
    </w:p>
    <w:p w14:paraId="500E596A" w14:textId="7D7621D3" w:rsidR="00DB39E5" w:rsidRPr="00DB39E5" w:rsidRDefault="00DB39E5" w:rsidP="00DB39E5">
      <w:pPr>
        <w:rPr>
          <w:rFonts w:eastAsia="Times New Roman" w:cs="Times New Roman"/>
          <w:color w:val="000000"/>
        </w:rPr>
      </w:pPr>
      <w:r w:rsidRPr="00DB39E5">
        <w:rPr>
          <w:rFonts w:eastAsia="Times New Roman" w:cs="Times New Roman"/>
          <w:color w:val="000000"/>
        </w:rPr>
        <w:t>-dry food</w:t>
      </w:r>
    </w:p>
    <w:p w14:paraId="51890A4E" w14:textId="6EE30A19" w:rsidR="00DB39E5" w:rsidRPr="00DB39E5" w:rsidRDefault="00434726" w:rsidP="00DB39E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-tarpaulins</w:t>
      </w:r>
    </w:p>
    <w:p w14:paraId="115D212A" w14:textId="10CD239D" w:rsidR="00DB39E5" w:rsidRPr="00DB39E5" w:rsidRDefault="00434726" w:rsidP="00DB39E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-building supplies</w:t>
      </w:r>
    </w:p>
    <w:p w14:paraId="3CCDFF08" w14:textId="1834A71E" w:rsidR="00DB39E5" w:rsidRPr="00DB39E5" w:rsidRDefault="00434726" w:rsidP="00DB39E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-mosquito repellents</w:t>
      </w:r>
    </w:p>
    <w:p w14:paraId="45BDA747" w14:textId="7B53B069" w:rsidR="00DB39E5" w:rsidRPr="00DB39E5" w:rsidRDefault="00434726" w:rsidP="00DB39E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-water</w:t>
      </w:r>
    </w:p>
    <w:p w14:paraId="17C732AD" w14:textId="2334E564" w:rsidR="00DB39E5" w:rsidRPr="00DB39E5" w:rsidRDefault="00434726" w:rsidP="00DB39E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-canned goods</w:t>
      </w:r>
    </w:p>
    <w:p w14:paraId="4FEFCF31" w14:textId="22507103" w:rsidR="00DB39E5" w:rsidRPr="00DB39E5" w:rsidRDefault="00434726" w:rsidP="00DB39E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-feminine/hygienic supplies</w:t>
      </w:r>
    </w:p>
    <w:p w14:paraId="3DEC7B6B" w14:textId="078A6330" w:rsidR="00DB39E5" w:rsidRPr="00DB39E5" w:rsidRDefault="00434726" w:rsidP="00DB39E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-soap</w:t>
      </w:r>
    </w:p>
    <w:p w14:paraId="344791F0" w14:textId="5679C5C5" w:rsidR="00DB39E5" w:rsidRPr="00DB39E5" w:rsidRDefault="00434726" w:rsidP="00DB39E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-water</w:t>
      </w:r>
    </w:p>
    <w:p w14:paraId="38B66467" w14:textId="0DA9F4CC" w:rsidR="00DB39E5" w:rsidRPr="00DB39E5" w:rsidRDefault="00434726" w:rsidP="00DB39E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-first aid kits</w:t>
      </w:r>
    </w:p>
    <w:p w14:paraId="48369072" w14:textId="26D323FA" w:rsidR="00DB39E5" w:rsidRPr="00DB39E5" w:rsidRDefault="00434726" w:rsidP="00DB39E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-beds</w:t>
      </w:r>
    </w:p>
    <w:p w14:paraId="705034C3" w14:textId="6858F036" w:rsidR="00DB39E5" w:rsidRPr="00DB39E5" w:rsidRDefault="00434726" w:rsidP="00DB39E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-cooking utensils</w:t>
      </w:r>
    </w:p>
    <w:p w14:paraId="50050464" w14:textId="77777777" w:rsidR="00DB39E5" w:rsidRPr="00DB39E5" w:rsidRDefault="00DB39E5" w:rsidP="00DB39E5">
      <w:pPr>
        <w:rPr>
          <w:rFonts w:eastAsia="Times New Roman" w:cs="Times New Roman"/>
          <w:color w:val="000000"/>
        </w:rPr>
      </w:pPr>
      <w:r w:rsidRPr="00DB39E5">
        <w:rPr>
          <w:rFonts w:eastAsia="Times New Roman" w:cs="Times New Roman"/>
          <w:color w:val="000000"/>
        </w:rPr>
        <w:t>-generators</w:t>
      </w:r>
    </w:p>
    <w:p w14:paraId="6B864B5D" w14:textId="77777777" w:rsidR="00DB39E5" w:rsidRPr="00DB39E5" w:rsidRDefault="00DB39E5" w:rsidP="00DB39E5">
      <w:pPr>
        <w:rPr>
          <w:rFonts w:eastAsia="Times New Roman" w:cs="Times New Roman"/>
          <w:color w:val="000000"/>
        </w:rPr>
      </w:pPr>
      <w:r w:rsidRPr="00DB39E5">
        <w:rPr>
          <w:rFonts w:eastAsia="Times New Roman" w:cs="Times New Roman"/>
          <w:color w:val="000000"/>
        </w:rPr>
        <w:t>-batteries</w:t>
      </w:r>
    </w:p>
    <w:p w14:paraId="1A06233A" w14:textId="77777777" w:rsidR="00DB39E5" w:rsidRPr="00DB39E5" w:rsidRDefault="00DB39E5" w:rsidP="00DB39E5">
      <w:pPr>
        <w:rPr>
          <w:rFonts w:eastAsia="Times New Roman" w:cs="Times New Roman"/>
          <w:color w:val="000000"/>
        </w:rPr>
      </w:pPr>
      <w:r w:rsidRPr="00DB39E5">
        <w:rPr>
          <w:rFonts w:eastAsia="Times New Roman" w:cs="Times New Roman"/>
          <w:color w:val="000000"/>
        </w:rPr>
        <w:t>-flashlights</w:t>
      </w:r>
    </w:p>
    <w:p w14:paraId="78822608" w14:textId="77777777" w:rsidR="00DB39E5" w:rsidRPr="00DB39E5" w:rsidRDefault="00DB39E5" w:rsidP="00DB39E5">
      <w:pPr>
        <w:rPr>
          <w:rFonts w:eastAsia="Times New Roman" w:cs="Times New Roman"/>
          <w:color w:val="000000"/>
        </w:rPr>
      </w:pPr>
      <w:r w:rsidRPr="00DB39E5">
        <w:rPr>
          <w:rFonts w:eastAsia="Times New Roman" w:cs="Times New Roman"/>
          <w:color w:val="000000"/>
        </w:rPr>
        <w:t>-candles</w:t>
      </w:r>
    </w:p>
    <w:p w14:paraId="33FA096D" w14:textId="77777777" w:rsidR="00DB39E5" w:rsidRPr="00DB39E5" w:rsidRDefault="00DB39E5" w:rsidP="00DB39E5">
      <w:pPr>
        <w:rPr>
          <w:rFonts w:eastAsia="Times New Roman" w:cs="Times New Roman"/>
          <w:color w:val="000000"/>
        </w:rPr>
      </w:pPr>
      <w:r w:rsidRPr="00DB39E5">
        <w:rPr>
          <w:rFonts w:eastAsia="Times New Roman" w:cs="Times New Roman"/>
          <w:color w:val="000000"/>
        </w:rPr>
        <w:t>-matches</w:t>
      </w:r>
    </w:p>
    <w:p w14:paraId="1A4872A4" w14:textId="77777777" w:rsidR="00DB39E5" w:rsidRPr="00DB39E5" w:rsidRDefault="00DB39E5" w:rsidP="00DB39E5">
      <w:pPr>
        <w:rPr>
          <w:rFonts w:eastAsia="Times New Roman" w:cs="Times New Roman"/>
          <w:color w:val="000000"/>
        </w:rPr>
      </w:pPr>
      <w:r w:rsidRPr="00DB39E5">
        <w:rPr>
          <w:rFonts w:eastAsia="Times New Roman" w:cs="Times New Roman"/>
          <w:color w:val="000000"/>
        </w:rPr>
        <w:t>-money/cash</w:t>
      </w:r>
    </w:p>
    <w:p w14:paraId="6862C176" w14:textId="36110554" w:rsidR="00DB39E5" w:rsidRPr="00DB39E5" w:rsidRDefault="00434726" w:rsidP="00DB39E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-pain killers</w:t>
      </w:r>
    </w:p>
    <w:p w14:paraId="2FA4BB70" w14:textId="77777777" w:rsidR="00DB39E5" w:rsidRPr="00DB39E5" w:rsidRDefault="00DB39E5" w:rsidP="00DB39E5">
      <w:pPr>
        <w:rPr>
          <w:rFonts w:eastAsia="Times New Roman" w:cs="Times New Roman"/>
          <w:color w:val="000000"/>
        </w:rPr>
      </w:pPr>
      <w:r w:rsidRPr="00DB39E5">
        <w:rPr>
          <w:rFonts w:eastAsia="Times New Roman" w:cs="Times New Roman"/>
          <w:color w:val="000000"/>
        </w:rPr>
        <w:t>-gloves</w:t>
      </w:r>
    </w:p>
    <w:p w14:paraId="5DB77CEB" w14:textId="77777777" w:rsidR="00DB39E5" w:rsidRPr="00DB39E5" w:rsidRDefault="00DB39E5" w:rsidP="00DB39E5">
      <w:pPr>
        <w:rPr>
          <w:rFonts w:eastAsia="Times New Roman" w:cs="Times New Roman"/>
          <w:color w:val="000000"/>
        </w:rPr>
      </w:pPr>
      <w:r w:rsidRPr="00DB39E5">
        <w:rPr>
          <w:rFonts w:eastAsia="Times New Roman" w:cs="Times New Roman"/>
          <w:color w:val="000000"/>
        </w:rPr>
        <w:t>-raincoats</w:t>
      </w:r>
    </w:p>
    <w:p w14:paraId="63403D47" w14:textId="77777777" w:rsidR="00DB39E5" w:rsidRPr="00DB39E5" w:rsidRDefault="00DB39E5" w:rsidP="00DB39E5">
      <w:pPr>
        <w:rPr>
          <w:rFonts w:eastAsia="Times New Roman" w:cs="Times New Roman"/>
          <w:color w:val="000000"/>
        </w:rPr>
      </w:pPr>
      <w:r w:rsidRPr="00DB39E5">
        <w:rPr>
          <w:rFonts w:eastAsia="Times New Roman" w:cs="Times New Roman"/>
          <w:color w:val="000000"/>
        </w:rPr>
        <w:t>-teabags</w:t>
      </w:r>
    </w:p>
    <w:p w14:paraId="327BBAF0" w14:textId="77777777" w:rsidR="00DB39E5" w:rsidRPr="00DB39E5" w:rsidRDefault="00DB39E5" w:rsidP="00DB39E5">
      <w:pPr>
        <w:rPr>
          <w:rFonts w:eastAsia="Times New Roman" w:cs="Times New Roman"/>
          <w:color w:val="000000"/>
        </w:rPr>
      </w:pPr>
      <w:r w:rsidRPr="00DB39E5">
        <w:rPr>
          <w:rFonts w:eastAsia="Times New Roman" w:cs="Times New Roman"/>
          <w:color w:val="000000"/>
        </w:rPr>
        <w:t>-sugar</w:t>
      </w:r>
    </w:p>
    <w:p w14:paraId="4FBF637A" w14:textId="77777777" w:rsidR="00DB39E5" w:rsidRPr="00DB39E5" w:rsidRDefault="00DB39E5" w:rsidP="00DB39E5">
      <w:pPr>
        <w:rPr>
          <w:rFonts w:eastAsia="Times New Roman" w:cs="Times New Roman"/>
          <w:color w:val="000000"/>
        </w:rPr>
      </w:pPr>
    </w:p>
    <w:p w14:paraId="075666E0" w14:textId="77777777" w:rsidR="00434726" w:rsidRDefault="00434726" w:rsidP="00DB39E5"/>
    <w:p w14:paraId="61E4E799" w14:textId="77777777" w:rsidR="00434726" w:rsidRPr="00434726" w:rsidRDefault="00434726" w:rsidP="00434726">
      <w:pPr>
        <w:rPr>
          <w:rFonts w:eastAsia="Times New Roman" w:cs="Times New Roman"/>
          <w:color w:val="000000"/>
        </w:rPr>
      </w:pPr>
    </w:p>
    <w:p w14:paraId="18B5558D" w14:textId="77777777" w:rsidR="00434726" w:rsidRPr="00DB39E5" w:rsidRDefault="00434726" w:rsidP="00DB39E5">
      <w:pPr>
        <w:rPr>
          <w:rFonts w:eastAsia="Times New Roman" w:cs="Times New Roman"/>
          <w:color w:val="000000"/>
        </w:rPr>
      </w:pPr>
    </w:p>
    <w:sectPr w:rsidR="00434726" w:rsidRPr="00DB39E5" w:rsidSect="0028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E5"/>
    <w:rsid w:val="00286FCD"/>
    <w:rsid w:val="00357C5A"/>
    <w:rsid w:val="00434726"/>
    <w:rsid w:val="00625124"/>
    <w:rsid w:val="00DB39E5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44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Vernon, Janelle</dc:creator>
  <cp:keywords/>
  <dc:description/>
  <cp:lastModifiedBy>Rife, Tricia</cp:lastModifiedBy>
  <cp:revision>2</cp:revision>
  <dcterms:created xsi:type="dcterms:W3CDTF">2017-09-22T13:00:00Z</dcterms:created>
  <dcterms:modified xsi:type="dcterms:W3CDTF">2017-09-22T13:00:00Z</dcterms:modified>
</cp:coreProperties>
</file>