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92E3A" w14:textId="77777777" w:rsidR="006A2371" w:rsidRDefault="006A2371" w:rsidP="006A2371">
      <w:pPr>
        <w:pStyle w:val="Default"/>
      </w:pPr>
      <w:bookmarkStart w:id="0" w:name="_GoBack"/>
      <w:bookmarkEnd w:id="0"/>
    </w:p>
    <w:p w14:paraId="2E3F3CCA" w14:textId="77777777" w:rsidR="006A2371" w:rsidRDefault="006A2371" w:rsidP="006A2371">
      <w:pPr>
        <w:pStyle w:val="Default"/>
        <w:rPr>
          <w:rFonts w:cstheme="minorBidi"/>
          <w:color w:val="auto"/>
        </w:rPr>
      </w:pPr>
    </w:p>
    <w:p w14:paraId="4B0BE36E" w14:textId="77777777" w:rsidR="006A2371" w:rsidRDefault="006A2371" w:rsidP="006A2371">
      <w:pPr>
        <w:pStyle w:val="Default"/>
      </w:pPr>
    </w:p>
    <w:p w14:paraId="2220C8D5" w14:textId="77777777" w:rsidR="006A2371" w:rsidRDefault="006A2371" w:rsidP="006A2371">
      <w:pPr>
        <w:pStyle w:val="Default"/>
        <w:rPr>
          <w:rFonts w:cstheme="minorBidi"/>
          <w:color w:val="auto"/>
        </w:rPr>
      </w:pPr>
    </w:p>
    <w:p w14:paraId="5EC54CFF" w14:textId="77777777" w:rsidR="006A2371" w:rsidRPr="006A2371" w:rsidRDefault="006A2371" w:rsidP="006A2371">
      <w:pPr>
        <w:pStyle w:val="Default"/>
        <w:rPr>
          <w:rStyle w:val="A1"/>
          <w:rFonts w:cstheme="minorBidi"/>
          <w:color w:val="auto"/>
        </w:rPr>
        <w:sectPr w:rsidR="006A2371" w:rsidRPr="006A2371" w:rsidSect="00F52699">
          <w:pgSz w:w="12240" w:h="15840"/>
          <w:pgMar w:top="576" w:right="1440" w:bottom="576" w:left="1440" w:header="720" w:footer="720" w:gutter="0"/>
          <w:cols w:num="3" w:space="720"/>
          <w:docGrid w:linePitch="360"/>
        </w:sectPr>
      </w:pPr>
      <w:r>
        <w:rPr>
          <w:rFonts w:cstheme="minorBidi"/>
          <w:color w:val="auto"/>
        </w:rPr>
        <w:lastRenderedPageBreak/>
        <w:t xml:space="preserve"> </w:t>
      </w:r>
    </w:p>
    <w:p w14:paraId="5227C6A0" w14:textId="77777777" w:rsidR="006A2371" w:rsidRDefault="006A2371" w:rsidP="006A2371">
      <w:pPr>
        <w:pStyle w:val="Pa1"/>
        <w:rPr>
          <w:rStyle w:val="A1"/>
          <w:b/>
          <w:bCs/>
          <w:color w:val="auto"/>
        </w:rPr>
      </w:pPr>
      <w:r w:rsidRPr="006A2371">
        <w:rPr>
          <w:rStyle w:val="A1"/>
          <w:b/>
          <w:bCs/>
          <w:color w:val="auto"/>
        </w:rPr>
        <w:lastRenderedPageBreak/>
        <w:t>Atlantic</w:t>
      </w:r>
    </w:p>
    <w:p w14:paraId="5AFBC8DB" w14:textId="588BE68B" w:rsidR="006A2371" w:rsidRDefault="00203664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Peter Moore</w:t>
      </w:r>
    </w:p>
    <w:p w14:paraId="68C637B9" w14:textId="77777777" w:rsidR="00203664" w:rsidRDefault="00203664" w:rsidP="006A2371">
      <w:pPr>
        <w:pStyle w:val="Default"/>
        <w:rPr>
          <w:rStyle w:val="A1"/>
          <w:color w:val="auto"/>
        </w:rPr>
      </w:pPr>
      <w:r w:rsidRPr="00203664">
        <w:rPr>
          <w:rStyle w:val="A1"/>
          <w:color w:val="auto"/>
        </w:rPr>
        <w:t>506-383-8326</w:t>
      </w:r>
    </w:p>
    <w:p w14:paraId="6EA2D014" w14:textId="7AC1682B" w:rsidR="006A2371" w:rsidRPr="00203664" w:rsidRDefault="00AC17A0" w:rsidP="006A2371">
      <w:pPr>
        <w:pStyle w:val="Default"/>
        <w:rPr>
          <w:rStyle w:val="Hyperlink"/>
          <w:sz w:val="14"/>
          <w:szCs w:val="14"/>
        </w:rPr>
      </w:pPr>
      <w:hyperlink r:id="rId4" w:history="1">
        <w:r w:rsidR="00203664" w:rsidRPr="00203664">
          <w:rPr>
            <w:rStyle w:val="Hyperlink"/>
            <w:sz w:val="14"/>
            <w:szCs w:val="14"/>
          </w:rPr>
          <w:t>ptmoore@atlanticdistrict.com</w:t>
        </w:r>
      </w:hyperlink>
    </w:p>
    <w:p w14:paraId="7CD4184C" w14:textId="77777777" w:rsidR="00203664" w:rsidRDefault="00203664" w:rsidP="00F52699">
      <w:pPr>
        <w:pStyle w:val="Pa1"/>
        <w:rPr>
          <w:rStyle w:val="A1"/>
          <w:b/>
          <w:bCs/>
          <w:color w:val="auto"/>
        </w:rPr>
      </w:pPr>
    </w:p>
    <w:p w14:paraId="7715704B" w14:textId="36873A4B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Central Canada</w:t>
      </w:r>
    </w:p>
    <w:p w14:paraId="0C81F625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Peter Rigby</w:t>
      </w:r>
    </w:p>
    <w:p w14:paraId="70CC9785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613-929-1025</w:t>
      </w:r>
    </w:p>
    <w:p w14:paraId="73DDBE5A" w14:textId="77777777" w:rsidR="00F52699" w:rsidRDefault="00AC17A0" w:rsidP="00F52699">
      <w:pPr>
        <w:pStyle w:val="Pa1"/>
        <w:rPr>
          <w:rStyle w:val="Hyperlink"/>
          <w:rFonts w:cs="Open Sans"/>
          <w:sz w:val="14"/>
          <w:szCs w:val="14"/>
        </w:rPr>
      </w:pPr>
      <w:hyperlink r:id="rId5" w:history="1">
        <w:r w:rsidR="00F52699" w:rsidRPr="008107FF">
          <w:rPr>
            <w:rStyle w:val="Hyperlink"/>
            <w:rFonts w:cs="Open Sans"/>
            <w:sz w:val="14"/>
            <w:szCs w:val="14"/>
          </w:rPr>
          <w:t>peter.rigby@ccdwesleyan.ca</w:t>
        </w:r>
      </w:hyperlink>
    </w:p>
    <w:p w14:paraId="1CDC7869" w14:textId="77777777" w:rsidR="00F52699" w:rsidRPr="00B56ACE" w:rsidRDefault="00F52699" w:rsidP="00F52699">
      <w:pPr>
        <w:pStyle w:val="Default"/>
        <w:rPr>
          <w:sz w:val="12"/>
          <w:szCs w:val="12"/>
        </w:rPr>
      </w:pPr>
    </w:p>
    <w:p w14:paraId="51041568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Central New York</w:t>
      </w:r>
    </w:p>
    <w:p w14:paraId="24B618A4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 xml:space="preserve">Matthew Pickering </w:t>
      </w:r>
    </w:p>
    <w:p w14:paraId="78DC0798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607-368-6648</w:t>
      </w:r>
    </w:p>
    <w:p w14:paraId="2C1C3F04" w14:textId="77777777" w:rsidR="00F52699" w:rsidRDefault="00AC17A0" w:rsidP="00F52699">
      <w:pPr>
        <w:pStyle w:val="Pa1"/>
        <w:rPr>
          <w:rStyle w:val="Hyperlink"/>
          <w:rFonts w:cs="Open Sans"/>
          <w:sz w:val="14"/>
          <w:szCs w:val="14"/>
        </w:rPr>
      </w:pPr>
      <w:hyperlink r:id="rId6" w:history="1">
        <w:r w:rsidR="00F52699" w:rsidRPr="008107FF">
          <w:rPr>
            <w:rStyle w:val="Hyperlink"/>
            <w:rFonts w:cs="Open Sans"/>
            <w:sz w:val="14"/>
            <w:szCs w:val="14"/>
          </w:rPr>
          <w:t>mpickering5@live.com</w:t>
        </w:r>
      </w:hyperlink>
    </w:p>
    <w:p w14:paraId="52AA4C67" w14:textId="77777777" w:rsidR="00F52699" w:rsidRPr="00B56ACE" w:rsidRDefault="00F52699" w:rsidP="00F52699">
      <w:pPr>
        <w:pStyle w:val="Default"/>
        <w:rPr>
          <w:sz w:val="12"/>
          <w:szCs w:val="12"/>
        </w:rPr>
      </w:pPr>
    </w:p>
    <w:p w14:paraId="6A41DDFD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 xml:space="preserve">Chesapeake </w:t>
      </w:r>
    </w:p>
    <w:p w14:paraId="7BEE1331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Stanley Hoover</w:t>
      </w:r>
    </w:p>
    <w:p w14:paraId="7763284C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410-353-6624</w:t>
      </w:r>
    </w:p>
    <w:p w14:paraId="320DE239" w14:textId="77777777" w:rsidR="00F52699" w:rsidRDefault="00AC17A0" w:rsidP="00F52699">
      <w:pPr>
        <w:pStyle w:val="Pa1"/>
        <w:rPr>
          <w:rStyle w:val="A1"/>
          <w:color w:val="auto"/>
        </w:rPr>
      </w:pPr>
      <w:hyperlink r:id="rId7" w:history="1">
        <w:r w:rsidR="00F52699" w:rsidRPr="008107FF">
          <w:rPr>
            <w:rStyle w:val="Hyperlink"/>
            <w:rFonts w:cs="Open Sans"/>
            <w:sz w:val="14"/>
            <w:szCs w:val="14"/>
          </w:rPr>
          <w:t>stan.hoover@chesapeakewesleyan.com</w:t>
        </w:r>
      </w:hyperlink>
    </w:p>
    <w:p w14:paraId="59AC6CDD" w14:textId="77777777" w:rsidR="00F52699" w:rsidRPr="006A2371" w:rsidRDefault="00F52699" w:rsidP="00F52699">
      <w:pPr>
        <w:pStyle w:val="Default"/>
        <w:rPr>
          <w:sz w:val="8"/>
          <w:szCs w:val="8"/>
        </w:rPr>
      </w:pPr>
    </w:p>
    <w:p w14:paraId="46D9310D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Crossroads</w:t>
      </w:r>
    </w:p>
    <w:p w14:paraId="153BA69A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Mark Gorveatte</w:t>
      </w:r>
    </w:p>
    <w:p w14:paraId="2C73247C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317-645-7980</w:t>
      </w:r>
    </w:p>
    <w:p w14:paraId="584B67E9" w14:textId="77777777" w:rsidR="00F52699" w:rsidRDefault="00AC17A0" w:rsidP="00F52699">
      <w:pPr>
        <w:pStyle w:val="Pa1"/>
        <w:rPr>
          <w:rStyle w:val="A1"/>
          <w:color w:val="auto"/>
        </w:rPr>
      </w:pPr>
      <w:hyperlink r:id="rId8" w:history="1">
        <w:r w:rsidR="00F52699" w:rsidRPr="008107FF">
          <w:rPr>
            <w:rStyle w:val="Hyperlink"/>
            <w:rFonts w:cs="Open Sans"/>
            <w:sz w:val="14"/>
            <w:szCs w:val="14"/>
          </w:rPr>
          <w:t>gorveatte@gmail.com</w:t>
        </w:r>
      </w:hyperlink>
    </w:p>
    <w:p w14:paraId="5FDE3EB1" w14:textId="77777777" w:rsidR="00F52699" w:rsidRPr="00B56ACE" w:rsidRDefault="00F52699" w:rsidP="00F52699">
      <w:pPr>
        <w:pStyle w:val="Default"/>
        <w:rPr>
          <w:sz w:val="12"/>
          <w:szCs w:val="12"/>
        </w:rPr>
      </w:pPr>
    </w:p>
    <w:p w14:paraId="6C17FF77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Distrito Hispano Suroeste</w:t>
      </w:r>
    </w:p>
    <w:p w14:paraId="6FB05909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de La Iglesia Wesleyana</w:t>
      </w:r>
    </w:p>
    <w:p w14:paraId="5B54A22F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Edgar Chacon</w:t>
      </w:r>
    </w:p>
    <w:p w14:paraId="58DEBEE9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626-627-8830</w:t>
      </w:r>
    </w:p>
    <w:p w14:paraId="744EE8AD" w14:textId="77777777" w:rsidR="00F52699" w:rsidRDefault="00AC17A0" w:rsidP="00F52699">
      <w:pPr>
        <w:pStyle w:val="Pa1"/>
        <w:rPr>
          <w:rStyle w:val="A1"/>
          <w:color w:val="auto"/>
        </w:rPr>
      </w:pPr>
      <w:hyperlink r:id="rId9" w:history="1">
        <w:r w:rsidR="00F52699" w:rsidRPr="008107FF">
          <w:rPr>
            <w:rStyle w:val="Hyperlink"/>
            <w:rFonts w:cs="Open Sans"/>
            <w:sz w:val="14"/>
            <w:szCs w:val="14"/>
          </w:rPr>
          <w:t>chaconfam@earthlink.net</w:t>
        </w:r>
      </w:hyperlink>
    </w:p>
    <w:p w14:paraId="1241349A" w14:textId="77777777" w:rsidR="00F52699" w:rsidRPr="00B56ACE" w:rsidRDefault="00F52699" w:rsidP="00F52699">
      <w:pPr>
        <w:pStyle w:val="Default"/>
        <w:rPr>
          <w:sz w:val="12"/>
          <w:szCs w:val="12"/>
        </w:rPr>
      </w:pPr>
    </w:p>
    <w:p w14:paraId="6A8BC63E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East Michigan</w:t>
      </w:r>
    </w:p>
    <w:p w14:paraId="0F41319C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Richard Meeks</w:t>
      </w:r>
    </w:p>
    <w:p w14:paraId="5318F587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810-919-1740</w:t>
      </w:r>
    </w:p>
    <w:p w14:paraId="7F901D4C" w14:textId="77777777" w:rsidR="00F52699" w:rsidRDefault="00AC17A0" w:rsidP="00F52699">
      <w:pPr>
        <w:pStyle w:val="Pa1"/>
        <w:rPr>
          <w:rStyle w:val="Hyperlink"/>
          <w:rFonts w:cs="Open Sans"/>
          <w:sz w:val="14"/>
          <w:szCs w:val="14"/>
        </w:rPr>
      </w:pPr>
      <w:hyperlink r:id="rId10" w:history="1">
        <w:r w:rsidR="00F52699" w:rsidRPr="008107FF">
          <w:rPr>
            <w:rStyle w:val="Hyperlink"/>
            <w:rFonts w:cs="Open Sans"/>
            <w:sz w:val="14"/>
            <w:szCs w:val="14"/>
          </w:rPr>
          <w:t>dsmeeks@emiwesleyan.org</w:t>
        </w:r>
      </w:hyperlink>
    </w:p>
    <w:p w14:paraId="56C0E3F8" w14:textId="77777777" w:rsidR="00F52699" w:rsidRPr="00B56ACE" w:rsidRDefault="00F52699" w:rsidP="00F52699">
      <w:pPr>
        <w:pStyle w:val="Default"/>
        <w:rPr>
          <w:sz w:val="12"/>
          <w:szCs w:val="12"/>
        </w:rPr>
      </w:pPr>
    </w:p>
    <w:p w14:paraId="40F68892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Eastern New York/</w:t>
      </w:r>
    </w:p>
    <w:p w14:paraId="4CE21CF5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New England</w:t>
      </w:r>
    </w:p>
    <w:p w14:paraId="197DCDA1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W. Paul James</w:t>
      </w:r>
    </w:p>
    <w:p w14:paraId="0A465F2D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518-636-9700</w:t>
      </w:r>
    </w:p>
    <w:p w14:paraId="48BDF1FA" w14:textId="77777777" w:rsidR="00F52699" w:rsidRDefault="00AC17A0" w:rsidP="00F52699">
      <w:pPr>
        <w:pStyle w:val="Pa1"/>
        <w:rPr>
          <w:rStyle w:val="Hyperlink"/>
          <w:rFonts w:cs="Open Sans"/>
          <w:sz w:val="14"/>
          <w:szCs w:val="14"/>
        </w:rPr>
      </w:pPr>
      <w:hyperlink r:id="rId11" w:history="1">
        <w:r w:rsidR="00F52699" w:rsidRPr="008107FF">
          <w:rPr>
            <w:rStyle w:val="Hyperlink"/>
            <w:rFonts w:cs="Open Sans"/>
            <w:sz w:val="14"/>
            <w:szCs w:val="14"/>
          </w:rPr>
          <w:t>ds@enynewesleyan.org</w:t>
        </w:r>
      </w:hyperlink>
    </w:p>
    <w:p w14:paraId="39F8D93D" w14:textId="77777777" w:rsidR="00F52699" w:rsidRPr="00B56ACE" w:rsidRDefault="00F52699" w:rsidP="00F52699">
      <w:pPr>
        <w:pStyle w:val="Default"/>
        <w:rPr>
          <w:sz w:val="12"/>
          <w:szCs w:val="12"/>
        </w:rPr>
      </w:pPr>
    </w:p>
    <w:p w14:paraId="1AB2D5B3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Florida</w:t>
      </w:r>
    </w:p>
    <w:p w14:paraId="59BCF404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Patrick Styers</w:t>
      </w:r>
    </w:p>
    <w:p w14:paraId="40EA1BF0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954-829-5089</w:t>
      </w:r>
    </w:p>
    <w:p w14:paraId="703EA1E6" w14:textId="77777777" w:rsidR="00F52699" w:rsidRDefault="00AC17A0" w:rsidP="00F52699">
      <w:pPr>
        <w:pStyle w:val="Pa1"/>
        <w:rPr>
          <w:rStyle w:val="Hyperlink"/>
          <w:rFonts w:cs="Open Sans"/>
          <w:sz w:val="14"/>
          <w:szCs w:val="14"/>
        </w:rPr>
      </w:pPr>
      <w:hyperlink r:id="rId12" w:history="1">
        <w:r w:rsidR="00F52699" w:rsidRPr="008107FF">
          <w:rPr>
            <w:rStyle w:val="Hyperlink"/>
            <w:rFonts w:cs="Open Sans"/>
            <w:sz w:val="14"/>
            <w:szCs w:val="14"/>
          </w:rPr>
          <w:t>ds@floridawesleyan.com</w:t>
        </w:r>
      </w:hyperlink>
    </w:p>
    <w:p w14:paraId="2DD5DAFC" w14:textId="77777777" w:rsidR="00F52699" w:rsidRPr="00B56ACE" w:rsidRDefault="00F52699" w:rsidP="00F52699">
      <w:pPr>
        <w:pStyle w:val="Default"/>
        <w:rPr>
          <w:sz w:val="12"/>
          <w:szCs w:val="12"/>
        </w:rPr>
      </w:pPr>
    </w:p>
    <w:p w14:paraId="003EB4B7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Greater Ohio</w:t>
      </w:r>
    </w:p>
    <w:p w14:paraId="00A788AE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Les Crossfield</w:t>
      </w:r>
    </w:p>
    <w:p w14:paraId="36333788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740-334-7933</w:t>
      </w:r>
    </w:p>
    <w:p w14:paraId="65E626B8" w14:textId="77777777" w:rsidR="00F52699" w:rsidRDefault="00AC17A0" w:rsidP="00F52699">
      <w:pPr>
        <w:pStyle w:val="Pa1"/>
        <w:rPr>
          <w:rStyle w:val="Hyperlink"/>
          <w:rFonts w:cs="Open Sans"/>
          <w:sz w:val="14"/>
          <w:szCs w:val="14"/>
        </w:rPr>
      </w:pPr>
      <w:hyperlink r:id="rId13" w:history="1">
        <w:r w:rsidR="00F52699" w:rsidRPr="008107FF">
          <w:rPr>
            <w:rStyle w:val="Hyperlink"/>
            <w:rFonts w:cs="Open Sans"/>
            <w:sz w:val="14"/>
            <w:szCs w:val="14"/>
          </w:rPr>
          <w:t>les.crossfield@gmail.com</w:t>
        </w:r>
      </w:hyperlink>
    </w:p>
    <w:p w14:paraId="49685CDA" w14:textId="77777777" w:rsidR="00F52699" w:rsidRPr="00F52699" w:rsidRDefault="00F52699" w:rsidP="00F52699">
      <w:pPr>
        <w:pStyle w:val="Default"/>
        <w:rPr>
          <w:sz w:val="12"/>
          <w:szCs w:val="12"/>
        </w:rPr>
      </w:pPr>
    </w:p>
    <w:p w14:paraId="43BEE246" w14:textId="77777777" w:rsidR="00F52699" w:rsidRPr="006A2371" w:rsidRDefault="00F52699" w:rsidP="00F52699">
      <w:pPr>
        <w:pStyle w:val="Default"/>
        <w:rPr>
          <w:sz w:val="8"/>
          <w:szCs w:val="8"/>
        </w:rPr>
      </w:pPr>
    </w:p>
    <w:p w14:paraId="0CFB716C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Illinois</w:t>
      </w:r>
    </w:p>
    <w:p w14:paraId="253AF57B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Alan Goracke</w:t>
      </w:r>
    </w:p>
    <w:p w14:paraId="61E840D4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763-464-6133</w:t>
      </w:r>
    </w:p>
    <w:p w14:paraId="260BFA5B" w14:textId="77777777" w:rsidR="00F52699" w:rsidRPr="00B56ACE" w:rsidRDefault="00AC17A0" w:rsidP="00B56ACE">
      <w:pPr>
        <w:pStyle w:val="Pa1"/>
        <w:rPr>
          <w:rFonts w:cs="Open Sans"/>
          <w:color w:val="0563C1" w:themeColor="hyperlink"/>
          <w:sz w:val="14"/>
          <w:szCs w:val="14"/>
          <w:u w:val="single"/>
        </w:rPr>
      </w:pPr>
      <w:hyperlink r:id="rId14" w:history="1">
        <w:r w:rsidR="00F52699" w:rsidRPr="008107FF">
          <w:rPr>
            <w:rStyle w:val="Hyperlink"/>
            <w:rFonts w:cs="Open Sans"/>
            <w:sz w:val="14"/>
            <w:szCs w:val="14"/>
          </w:rPr>
          <w:t>pastoral@skypoint.com</w:t>
        </w:r>
      </w:hyperlink>
    </w:p>
    <w:p w14:paraId="349039C5" w14:textId="77777777" w:rsidR="00F52699" w:rsidRPr="00B56ACE" w:rsidRDefault="00F52699" w:rsidP="00F52699">
      <w:pPr>
        <w:pStyle w:val="Default"/>
        <w:rPr>
          <w:sz w:val="12"/>
          <w:szCs w:val="12"/>
        </w:rPr>
      </w:pPr>
    </w:p>
    <w:p w14:paraId="1C0503B3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Indiana South</w:t>
      </w:r>
    </w:p>
    <w:p w14:paraId="076BA84C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Mark Eckart</w:t>
      </w:r>
    </w:p>
    <w:p w14:paraId="48241CE9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812-797-5966</w:t>
      </w:r>
    </w:p>
    <w:p w14:paraId="2C76046A" w14:textId="77777777" w:rsidR="00F52699" w:rsidRPr="00F52699" w:rsidRDefault="00AC17A0" w:rsidP="00F52699">
      <w:pPr>
        <w:rPr>
          <w:rFonts w:ascii="Open Sans" w:hAnsi="Open Sans"/>
          <w:color w:val="0563C1" w:themeColor="hyperlink"/>
          <w:u w:val="single"/>
        </w:rPr>
      </w:pPr>
      <w:hyperlink r:id="rId15" w:history="1">
        <w:r w:rsidR="00F52699" w:rsidRPr="00F52699">
          <w:rPr>
            <w:rStyle w:val="Hyperlink"/>
            <w:rFonts w:ascii="Open Sans" w:hAnsi="Open Sans" w:cs="Open Sans"/>
            <w:sz w:val="14"/>
            <w:szCs w:val="14"/>
          </w:rPr>
          <w:t>eckart84@gmail.com</w:t>
        </w:r>
      </w:hyperlink>
    </w:p>
    <w:p w14:paraId="46943451" w14:textId="77777777" w:rsidR="00B56ACE" w:rsidRDefault="00B56ACE" w:rsidP="006A2371">
      <w:pPr>
        <w:pStyle w:val="Pa1"/>
        <w:rPr>
          <w:rStyle w:val="A1"/>
          <w:b/>
          <w:bCs/>
          <w:color w:val="auto"/>
        </w:rPr>
      </w:pPr>
    </w:p>
    <w:p w14:paraId="3EA7F126" w14:textId="77777777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lastRenderedPageBreak/>
        <w:t>Iowa-Minnesota</w:t>
      </w:r>
    </w:p>
    <w:p w14:paraId="4BDB23F5" w14:textId="77777777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Tim Purcell</w:t>
      </w:r>
    </w:p>
    <w:p w14:paraId="30FF5016" w14:textId="77777777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641-330-6132</w:t>
      </w:r>
    </w:p>
    <w:p w14:paraId="4DB02CEA" w14:textId="77777777" w:rsidR="006A2371" w:rsidRPr="00F52699" w:rsidRDefault="00AC17A0" w:rsidP="006A2371">
      <w:pPr>
        <w:pStyle w:val="Pa1"/>
        <w:rPr>
          <w:rStyle w:val="A1"/>
          <w:color w:val="0563C1" w:themeColor="hyperlink"/>
          <w:u w:val="single"/>
        </w:rPr>
      </w:pPr>
      <w:hyperlink r:id="rId16" w:history="1">
        <w:r w:rsidR="006A2371" w:rsidRPr="008107FF">
          <w:rPr>
            <w:rStyle w:val="Hyperlink"/>
            <w:rFonts w:cs="Open Sans"/>
            <w:sz w:val="14"/>
            <w:szCs w:val="14"/>
          </w:rPr>
          <w:t>tpurcell@iamndistrict.org</w:t>
        </w:r>
      </w:hyperlink>
      <w:r w:rsidR="006A2371">
        <w:rPr>
          <w:rStyle w:val="A1"/>
          <w:color w:val="auto"/>
        </w:rPr>
        <w:t xml:space="preserve"> </w:t>
      </w:r>
    </w:p>
    <w:p w14:paraId="7AB7ED70" w14:textId="77777777" w:rsidR="006A2371" w:rsidRPr="006A2371" w:rsidRDefault="006A2371" w:rsidP="006A2371">
      <w:pPr>
        <w:pStyle w:val="Default"/>
        <w:rPr>
          <w:sz w:val="8"/>
          <w:szCs w:val="8"/>
        </w:rPr>
      </w:pPr>
    </w:p>
    <w:p w14:paraId="7D1CD91F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Kansas</w:t>
      </w:r>
    </w:p>
    <w:p w14:paraId="56C268C8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Ed Rotz</w:t>
      </w:r>
    </w:p>
    <w:p w14:paraId="7B3A977F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785-250-1281</w:t>
      </w:r>
    </w:p>
    <w:p w14:paraId="11D2D0FC" w14:textId="77777777" w:rsidR="00F52699" w:rsidRDefault="00AC17A0" w:rsidP="00F52699">
      <w:pPr>
        <w:pStyle w:val="Pa1"/>
        <w:rPr>
          <w:rStyle w:val="A1"/>
          <w:color w:val="auto"/>
        </w:rPr>
      </w:pPr>
      <w:hyperlink r:id="rId17" w:history="1">
        <w:r w:rsidR="00F52699" w:rsidRPr="008107FF">
          <w:rPr>
            <w:rStyle w:val="Hyperlink"/>
            <w:rFonts w:cs="Open Sans"/>
            <w:sz w:val="14"/>
            <w:szCs w:val="14"/>
          </w:rPr>
          <w:t>erotz@kdwc.org</w:t>
        </w:r>
      </w:hyperlink>
    </w:p>
    <w:p w14:paraId="5FA8121C" w14:textId="77777777" w:rsidR="00F52699" w:rsidRPr="006A2371" w:rsidRDefault="00F52699" w:rsidP="00F52699">
      <w:pPr>
        <w:pStyle w:val="Default"/>
        <w:rPr>
          <w:sz w:val="8"/>
          <w:szCs w:val="8"/>
        </w:rPr>
      </w:pPr>
    </w:p>
    <w:p w14:paraId="4DCBAFB6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Kentucky-Tennessee</w:t>
      </w:r>
    </w:p>
    <w:p w14:paraId="1A20B668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Aaron Sherman</w:t>
      </w:r>
    </w:p>
    <w:p w14:paraId="74026CB9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859-259-3209</w:t>
      </w:r>
    </w:p>
    <w:p w14:paraId="1C11F736" w14:textId="77777777" w:rsidR="00F52699" w:rsidRDefault="00AC17A0" w:rsidP="00F52699">
      <w:pPr>
        <w:pStyle w:val="Pa1"/>
        <w:rPr>
          <w:rStyle w:val="Hyperlink"/>
          <w:rFonts w:cs="Open Sans"/>
          <w:sz w:val="14"/>
          <w:szCs w:val="14"/>
        </w:rPr>
      </w:pPr>
      <w:hyperlink r:id="rId18" w:history="1">
        <w:r w:rsidR="00F52699" w:rsidRPr="008107FF">
          <w:rPr>
            <w:rStyle w:val="Hyperlink"/>
            <w:rFonts w:cs="Open Sans"/>
            <w:sz w:val="14"/>
            <w:szCs w:val="14"/>
          </w:rPr>
          <w:t>asherman@minister.com</w:t>
        </w:r>
      </w:hyperlink>
    </w:p>
    <w:p w14:paraId="78458BC9" w14:textId="77777777" w:rsidR="00F52699" w:rsidRPr="00F52699" w:rsidRDefault="00F52699" w:rsidP="00F52699">
      <w:pPr>
        <w:pStyle w:val="Default"/>
        <w:rPr>
          <w:sz w:val="12"/>
          <w:szCs w:val="12"/>
        </w:rPr>
      </w:pPr>
    </w:p>
    <w:p w14:paraId="1F108E90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Mountain Plains</w:t>
      </w:r>
    </w:p>
    <w:p w14:paraId="5939FD8E" w14:textId="27862C06" w:rsidR="00F52699" w:rsidRDefault="00203664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Billy Wilson</w:t>
      </w:r>
    </w:p>
    <w:p w14:paraId="369352CE" w14:textId="77777777" w:rsidR="00203664" w:rsidRDefault="00203664" w:rsidP="00F52699">
      <w:pPr>
        <w:pStyle w:val="Pa1"/>
        <w:rPr>
          <w:rStyle w:val="A1"/>
          <w:color w:val="auto"/>
        </w:rPr>
      </w:pPr>
      <w:r w:rsidRPr="00203664">
        <w:rPr>
          <w:rStyle w:val="A1"/>
          <w:color w:val="auto"/>
        </w:rPr>
        <w:t>719-550-8828</w:t>
      </w:r>
    </w:p>
    <w:p w14:paraId="05773686" w14:textId="17EB3D17" w:rsidR="00F52699" w:rsidRDefault="00AC17A0" w:rsidP="00F52699">
      <w:pPr>
        <w:pStyle w:val="Pa1"/>
        <w:rPr>
          <w:rStyle w:val="Hyperlink"/>
          <w:rFonts w:cs="Open Sans"/>
          <w:sz w:val="14"/>
          <w:szCs w:val="14"/>
        </w:rPr>
      </w:pPr>
      <w:hyperlink r:id="rId19" w:history="1">
        <w:r w:rsidR="00203664" w:rsidRPr="00203664">
          <w:rPr>
            <w:rStyle w:val="Hyperlink"/>
            <w:rFonts w:cs="Open Sans"/>
            <w:sz w:val="14"/>
            <w:szCs w:val="14"/>
          </w:rPr>
          <w:t>pastorbillywilson@gmail.com</w:t>
        </w:r>
      </w:hyperlink>
    </w:p>
    <w:p w14:paraId="34C24063" w14:textId="77777777" w:rsidR="00203664" w:rsidRPr="00203664" w:rsidRDefault="00203664" w:rsidP="00203664">
      <w:pPr>
        <w:pStyle w:val="Default"/>
        <w:rPr>
          <w:sz w:val="12"/>
          <w:szCs w:val="12"/>
        </w:rPr>
      </w:pPr>
    </w:p>
    <w:p w14:paraId="49735B11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North Carolina East</w:t>
      </w:r>
    </w:p>
    <w:p w14:paraId="69797157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Jonathan W. Lewis</w:t>
      </w:r>
    </w:p>
    <w:p w14:paraId="72FE1276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336-886-7729</w:t>
      </w:r>
    </w:p>
    <w:p w14:paraId="18171C60" w14:textId="77777777" w:rsidR="00F52699" w:rsidRDefault="00AC17A0" w:rsidP="00F52699">
      <w:pPr>
        <w:pStyle w:val="Pa1"/>
        <w:rPr>
          <w:rStyle w:val="Hyperlink"/>
          <w:rFonts w:cs="Open Sans"/>
          <w:sz w:val="14"/>
          <w:szCs w:val="14"/>
        </w:rPr>
      </w:pPr>
      <w:hyperlink r:id="rId20" w:history="1">
        <w:r w:rsidR="00F52699" w:rsidRPr="008107FF">
          <w:rPr>
            <w:rStyle w:val="Hyperlink"/>
            <w:rFonts w:cs="Open Sans"/>
            <w:sz w:val="14"/>
            <w:szCs w:val="14"/>
          </w:rPr>
          <w:t>jlewis@ncewesleyan.com</w:t>
        </w:r>
      </w:hyperlink>
    </w:p>
    <w:p w14:paraId="49A84ABE" w14:textId="77777777" w:rsidR="00F52699" w:rsidRPr="00F52699" w:rsidRDefault="00F52699" w:rsidP="00F52699">
      <w:pPr>
        <w:pStyle w:val="Pa1"/>
        <w:rPr>
          <w:rStyle w:val="A1"/>
          <w:b/>
          <w:bCs/>
          <w:color w:val="auto"/>
          <w:sz w:val="12"/>
          <w:szCs w:val="12"/>
        </w:rPr>
      </w:pPr>
    </w:p>
    <w:p w14:paraId="584839E2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North Carolina West</w:t>
      </w:r>
    </w:p>
    <w:p w14:paraId="65E16B4A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Jerry Lumston</w:t>
      </w:r>
    </w:p>
    <w:p w14:paraId="13DDEE12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336-688-8283</w:t>
      </w:r>
    </w:p>
    <w:p w14:paraId="4402E981" w14:textId="77777777" w:rsidR="00F52699" w:rsidRDefault="00AC17A0" w:rsidP="00F52699">
      <w:pPr>
        <w:pStyle w:val="Pa1"/>
        <w:rPr>
          <w:rStyle w:val="A1"/>
          <w:color w:val="auto"/>
        </w:rPr>
      </w:pPr>
      <w:hyperlink r:id="rId21" w:history="1">
        <w:r w:rsidR="00F52699" w:rsidRPr="008107FF">
          <w:rPr>
            <w:rStyle w:val="Hyperlink"/>
            <w:rFonts w:cs="Open Sans"/>
            <w:sz w:val="14"/>
            <w:szCs w:val="14"/>
          </w:rPr>
          <w:t>jlumston@yahoo.com</w:t>
        </w:r>
      </w:hyperlink>
    </w:p>
    <w:p w14:paraId="3EC4BFD9" w14:textId="77777777" w:rsidR="00F52699" w:rsidRPr="006A2371" w:rsidRDefault="00F52699" w:rsidP="00F52699">
      <w:pPr>
        <w:pStyle w:val="Default"/>
        <w:rPr>
          <w:sz w:val="8"/>
          <w:szCs w:val="8"/>
        </w:rPr>
      </w:pPr>
    </w:p>
    <w:p w14:paraId="1D00B456" w14:textId="77777777" w:rsidR="00F52699" w:rsidRPr="00F52699" w:rsidRDefault="00F52699" w:rsidP="00F52699">
      <w:pPr>
        <w:pStyle w:val="Default"/>
        <w:rPr>
          <w:sz w:val="12"/>
          <w:szCs w:val="12"/>
        </w:rPr>
      </w:pPr>
    </w:p>
    <w:p w14:paraId="3F130C2D" w14:textId="77777777" w:rsidR="006A2371" w:rsidRDefault="006A2371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North Michigan</w:t>
      </w:r>
    </w:p>
    <w:p w14:paraId="58C6F862" w14:textId="77777777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Thomas Schmidt</w:t>
      </w:r>
    </w:p>
    <w:p w14:paraId="64339FDD" w14:textId="77777777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231-519-5939</w:t>
      </w:r>
    </w:p>
    <w:p w14:paraId="2B88E071" w14:textId="77777777" w:rsidR="006A2371" w:rsidRDefault="00AC17A0" w:rsidP="006A2371">
      <w:pPr>
        <w:pStyle w:val="Pa1"/>
        <w:rPr>
          <w:rStyle w:val="A1"/>
          <w:color w:val="auto"/>
        </w:rPr>
      </w:pPr>
      <w:hyperlink r:id="rId22" w:history="1">
        <w:r w:rsidR="006A2371" w:rsidRPr="008107FF">
          <w:rPr>
            <w:rStyle w:val="Hyperlink"/>
            <w:rFonts w:cs="Open Sans"/>
            <w:sz w:val="14"/>
            <w:szCs w:val="14"/>
          </w:rPr>
          <w:t>nmdoffice.dstom@yahoo.com</w:t>
        </w:r>
      </w:hyperlink>
    </w:p>
    <w:p w14:paraId="3D170BE5" w14:textId="77777777" w:rsidR="006A2371" w:rsidRPr="006A2371" w:rsidRDefault="006A2371" w:rsidP="006A2371">
      <w:pPr>
        <w:pStyle w:val="Default"/>
        <w:rPr>
          <w:sz w:val="8"/>
          <w:szCs w:val="8"/>
        </w:rPr>
      </w:pPr>
    </w:p>
    <w:p w14:paraId="3830168D" w14:textId="77777777" w:rsidR="00F52699" w:rsidRDefault="00F52699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 xml:space="preserve">Northwest </w:t>
      </w:r>
    </w:p>
    <w:p w14:paraId="27DDE834" w14:textId="04AACCF4" w:rsidR="00F52699" w:rsidRDefault="00203664" w:rsidP="00F52699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Wesley</w:t>
      </w:r>
      <w:r w:rsidR="00F52699">
        <w:rPr>
          <w:rStyle w:val="A1"/>
          <w:i/>
          <w:iCs/>
          <w:color w:val="auto"/>
        </w:rPr>
        <w:t xml:space="preserve"> Smith</w:t>
      </w:r>
    </w:p>
    <w:p w14:paraId="7FBB71D2" w14:textId="77777777" w:rsidR="00C82F18" w:rsidRDefault="00C82F18" w:rsidP="00F52699">
      <w:pPr>
        <w:pStyle w:val="Default"/>
        <w:rPr>
          <w:rStyle w:val="A1"/>
          <w:color w:val="auto"/>
        </w:rPr>
      </w:pPr>
      <w:r w:rsidRPr="00C82F18">
        <w:rPr>
          <w:rStyle w:val="A1"/>
          <w:color w:val="auto"/>
        </w:rPr>
        <w:t>605-440-0926</w:t>
      </w:r>
    </w:p>
    <w:p w14:paraId="2A351B4B" w14:textId="5E3A5AD4" w:rsidR="00F52699" w:rsidRDefault="00AC17A0" w:rsidP="00F52699">
      <w:pPr>
        <w:pStyle w:val="Default"/>
        <w:rPr>
          <w:rStyle w:val="Hyperlink"/>
          <w:sz w:val="14"/>
          <w:szCs w:val="14"/>
        </w:rPr>
      </w:pPr>
      <w:hyperlink r:id="rId23" w:history="1">
        <w:r w:rsidR="00203664" w:rsidRPr="00203664">
          <w:rPr>
            <w:rStyle w:val="Hyperlink"/>
            <w:sz w:val="14"/>
            <w:szCs w:val="14"/>
          </w:rPr>
          <w:t>wcsmith1972@gmail.com</w:t>
        </w:r>
      </w:hyperlink>
    </w:p>
    <w:p w14:paraId="5488BF70" w14:textId="77777777" w:rsidR="00203664" w:rsidRPr="00203664" w:rsidRDefault="00203664" w:rsidP="00F52699">
      <w:pPr>
        <w:pStyle w:val="Default"/>
        <w:rPr>
          <w:rStyle w:val="Hyperlink"/>
          <w:sz w:val="14"/>
          <w:szCs w:val="14"/>
        </w:rPr>
      </w:pPr>
    </w:p>
    <w:p w14:paraId="5264CABC" w14:textId="77777777" w:rsidR="00B56ACE" w:rsidRDefault="00B56ACE" w:rsidP="00B56ACE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Pacific Southwest</w:t>
      </w:r>
    </w:p>
    <w:p w14:paraId="7FC27ADD" w14:textId="77777777" w:rsidR="00B56ACE" w:rsidRDefault="00B56ACE" w:rsidP="00B56ACE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Phil Stevenson</w:t>
      </w:r>
    </w:p>
    <w:p w14:paraId="62F0780E" w14:textId="77777777" w:rsidR="00B56ACE" w:rsidRDefault="00B56ACE" w:rsidP="00B56ACE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916-662-0352</w:t>
      </w:r>
    </w:p>
    <w:p w14:paraId="3E3A9005" w14:textId="77777777" w:rsidR="00B56ACE" w:rsidRDefault="00AC17A0" w:rsidP="00B56ACE">
      <w:pPr>
        <w:pStyle w:val="Pa1"/>
        <w:rPr>
          <w:rStyle w:val="Hyperlink"/>
          <w:rFonts w:cs="Open Sans"/>
          <w:sz w:val="14"/>
          <w:szCs w:val="14"/>
        </w:rPr>
      </w:pPr>
      <w:hyperlink r:id="rId24" w:history="1">
        <w:r w:rsidR="00B56ACE" w:rsidRPr="008107FF">
          <w:rPr>
            <w:rStyle w:val="Hyperlink"/>
            <w:rFonts w:cs="Open Sans"/>
            <w:sz w:val="14"/>
            <w:szCs w:val="14"/>
          </w:rPr>
          <w:t>phil@pswdistrict.com</w:t>
        </w:r>
      </w:hyperlink>
    </w:p>
    <w:p w14:paraId="67B3EEF9" w14:textId="77777777" w:rsidR="00B56ACE" w:rsidRPr="00B56ACE" w:rsidRDefault="00B56ACE" w:rsidP="00B56ACE">
      <w:pPr>
        <w:pStyle w:val="Default"/>
        <w:rPr>
          <w:sz w:val="12"/>
          <w:szCs w:val="12"/>
        </w:rPr>
      </w:pPr>
    </w:p>
    <w:p w14:paraId="7CE3BA84" w14:textId="77777777" w:rsidR="00B56ACE" w:rsidRDefault="00B56ACE" w:rsidP="00B56ACE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Penn-Jersey</w:t>
      </w:r>
    </w:p>
    <w:p w14:paraId="47776804" w14:textId="77777777" w:rsidR="00B56ACE" w:rsidRDefault="00B56ACE" w:rsidP="00B56ACE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Karl Eastlack</w:t>
      </w:r>
    </w:p>
    <w:p w14:paraId="4ADE4A47" w14:textId="77777777" w:rsidR="00B56ACE" w:rsidRDefault="00B56ACE" w:rsidP="00B56ACE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716-432-3518</w:t>
      </w:r>
    </w:p>
    <w:p w14:paraId="4CD4640D" w14:textId="77777777" w:rsidR="00B56ACE" w:rsidRDefault="00AC17A0" w:rsidP="00B56ACE">
      <w:pPr>
        <w:pStyle w:val="Pa1"/>
        <w:rPr>
          <w:rStyle w:val="A1"/>
          <w:color w:val="auto"/>
        </w:rPr>
      </w:pPr>
      <w:hyperlink r:id="rId25" w:history="1">
        <w:r w:rsidR="00B56ACE" w:rsidRPr="008107FF">
          <w:rPr>
            <w:rStyle w:val="Hyperlink"/>
            <w:rFonts w:cs="Open Sans"/>
            <w:sz w:val="14"/>
            <w:szCs w:val="14"/>
          </w:rPr>
          <w:t>karleastlack@gmail.com</w:t>
        </w:r>
      </w:hyperlink>
    </w:p>
    <w:p w14:paraId="0B0F33E6" w14:textId="77777777" w:rsidR="00B56ACE" w:rsidRPr="006A2371" w:rsidRDefault="00B56ACE" w:rsidP="00B56ACE">
      <w:pPr>
        <w:pStyle w:val="Default"/>
        <w:rPr>
          <w:sz w:val="8"/>
          <w:szCs w:val="8"/>
        </w:rPr>
      </w:pPr>
    </w:p>
    <w:p w14:paraId="6146A49E" w14:textId="77777777" w:rsidR="00B56ACE" w:rsidRDefault="00B56ACE" w:rsidP="00B56ACE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Shenandoah</w:t>
      </w:r>
    </w:p>
    <w:p w14:paraId="6E2625BA" w14:textId="77777777" w:rsidR="00B56ACE" w:rsidRDefault="00B56ACE" w:rsidP="00B56ACE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Gregory Reynolds</w:t>
      </w:r>
    </w:p>
    <w:p w14:paraId="488232BA" w14:textId="77777777" w:rsidR="00B56ACE" w:rsidRDefault="00B56ACE" w:rsidP="00B56ACE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540-525-2037</w:t>
      </w:r>
    </w:p>
    <w:p w14:paraId="45E0E19C" w14:textId="77777777" w:rsidR="00B56ACE" w:rsidRDefault="00AC17A0" w:rsidP="00B56ACE">
      <w:pPr>
        <w:pStyle w:val="Pa1"/>
        <w:rPr>
          <w:rStyle w:val="A1"/>
          <w:color w:val="auto"/>
        </w:rPr>
      </w:pPr>
      <w:hyperlink r:id="rId26" w:history="1">
        <w:r w:rsidR="00B56ACE" w:rsidRPr="008107FF">
          <w:rPr>
            <w:rStyle w:val="Hyperlink"/>
            <w:rFonts w:cs="Open Sans"/>
            <w:sz w:val="14"/>
            <w:szCs w:val="14"/>
          </w:rPr>
          <w:t>greynolds@shenandoahdistrict.ws</w:t>
        </w:r>
      </w:hyperlink>
    </w:p>
    <w:p w14:paraId="5F3C07EB" w14:textId="77777777" w:rsidR="00B56ACE" w:rsidRPr="00B56ACE" w:rsidRDefault="00B56ACE" w:rsidP="00B56ACE">
      <w:pPr>
        <w:pStyle w:val="Default"/>
        <w:rPr>
          <w:sz w:val="12"/>
          <w:szCs w:val="12"/>
        </w:rPr>
      </w:pPr>
    </w:p>
    <w:p w14:paraId="1D08B1F1" w14:textId="77777777" w:rsidR="00B56ACE" w:rsidRDefault="00B56ACE" w:rsidP="00B56ACE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South Carolina</w:t>
      </w:r>
    </w:p>
    <w:p w14:paraId="719F2FC8" w14:textId="77777777" w:rsidR="00B56ACE" w:rsidRDefault="00B56ACE" w:rsidP="00B56ACE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Buddy Rampey</w:t>
      </w:r>
    </w:p>
    <w:p w14:paraId="02F90592" w14:textId="77777777" w:rsidR="00B56ACE" w:rsidRDefault="00B56ACE" w:rsidP="00B56ACE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864-419-8500</w:t>
      </w:r>
    </w:p>
    <w:p w14:paraId="3DDF650A" w14:textId="78A730F1" w:rsidR="00C82F18" w:rsidRDefault="00AC17A0" w:rsidP="00C82F18">
      <w:pPr>
        <w:pStyle w:val="NoSpacing"/>
        <w:rPr>
          <w:rStyle w:val="Hyperlink"/>
          <w:rFonts w:cs="Open Sans"/>
          <w:sz w:val="14"/>
          <w:szCs w:val="14"/>
        </w:rPr>
      </w:pPr>
      <w:hyperlink r:id="rId27" w:history="1">
        <w:r w:rsidR="00B56ACE" w:rsidRPr="008107FF">
          <w:rPr>
            <w:rStyle w:val="Hyperlink"/>
            <w:rFonts w:cs="Open Sans"/>
            <w:sz w:val="14"/>
            <w:szCs w:val="14"/>
          </w:rPr>
          <w:t>ds@scwesleyan.org</w:t>
        </w:r>
      </w:hyperlink>
    </w:p>
    <w:p w14:paraId="410D98C5" w14:textId="77777777" w:rsidR="00C82F18" w:rsidRPr="00C82F18" w:rsidRDefault="00C82F18" w:rsidP="00C82F18">
      <w:pPr>
        <w:pStyle w:val="NoSpacing"/>
        <w:rPr>
          <w:rFonts w:cs="Open Sans"/>
          <w:sz w:val="12"/>
          <w:szCs w:val="12"/>
        </w:rPr>
      </w:pPr>
    </w:p>
    <w:p w14:paraId="71AD5F56" w14:textId="5D2C6260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South Coastal</w:t>
      </w:r>
    </w:p>
    <w:p w14:paraId="232F54EA" w14:textId="77777777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Dan Berry</w:t>
      </w:r>
    </w:p>
    <w:p w14:paraId="69D9536C" w14:textId="77777777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678-977-2298</w:t>
      </w:r>
    </w:p>
    <w:p w14:paraId="51623BD6" w14:textId="77777777" w:rsidR="006A2371" w:rsidRDefault="00AC17A0" w:rsidP="006A2371">
      <w:pPr>
        <w:pStyle w:val="Pa1"/>
        <w:rPr>
          <w:rStyle w:val="A1"/>
          <w:color w:val="auto"/>
        </w:rPr>
      </w:pPr>
      <w:hyperlink r:id="rId28" w:history="1">
        <w:r w:rsidR="006A2371" w:rsidRPr="008107FF">
          <w:rPr>
            <w:rStyle w:val="Hyperlink"/>
            <w:rFonts w:cs="Open Sans"/>
            <w:sz w:val="14"/>
            <w:szCs w:val="14"/>
          </w:rPr>
          <w:t>dan@southcoastal.org</w:t>
        </w:r>
      </w:hyperlink>
    </w:p>
    <w:p w14:paraId="2C1D33CF" w14:textId="4593E414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lastRenderedPageBreak/>
        <w:t>Tri-State</w:t>
      </w:r>
    </w:p>
    <w:p w14:paraId="77594824" w14:textId="77777777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Max Colaw</w:t>
      </w:r>
    </w:p>
    <w:p w14:paraId="373172E8" w14:textId="77777777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918-914-3388</w:t>
      </w:r>
    </w:p>
    <w:p w14:paraId="7F12026C" w14:textId="77777777" w:rsidR="006A2371" w:rsidRDefault="00AC17A0" w:rsidP="00B56ACE">
      <w:pPr>
        <w:pStyle w:val="Pa1"/>
        <w:rPr>
          <w:rStyle w:val="Hyperlink"/>
          <w:rFonts w:cs="Open Sans"/>
          <w:sz w:val="14"/>
          <w:szCs w:val="14"/>
        </w:rPr>
      </w:pPr>
      <w:hyperlink r:id="rId29" w:history="1">
        <w:r w:rsidR="006A2371" w:rsidRPr="008107FF">
          <w:rPr>
            <w:rStyle w:val="Hyperlink"/>
            <w:rFonts w:cs="Open Sans"/>
            <w:sz w:val="14"/>
            <w:szCs w:val="14"/>
          </w:rPr>
          <w:t>macolaw@tsdwc.org</w:t>
        </w:r>
      </w:hyperlink>
    </w:p>
    <w:p w14:paraId="70F3E8C2" w14:textId="77777777" w:rsidR="00B56ACE" w:rsidRPr="00B56ACE" w:rsidRDefault="00B56ACE" w:rsidP="00B56ACE">
      <w:pPr>
        <w:pStyle w:val="Default"/>
        <w:rPr>
          <w:sz w:val="12"/>
          <w:szCs w:val="12"/>
        </w:rPr>
      </w:pPr>
    </w:p>
    <w:p w14:paraId="583560AC" w14:textId="77777777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West Michigan</w:t>
      </w:r>
    </w:p>
    <w:p w14:paraId="12CA8C9D" w14:textId="77777777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Chris Conrad</w:t>
      </w:r>
    </w:p>
    <w:p w14:paraId="7F812C9C" w14:textId="77777777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616-406-7136</w:t>
      </w:r>
    </w:p>
    <w:p w14:paraId="19996B1D" w14:textId="77777777" w:rsidR="006A2371" w:rsidRPr="00B56ACE" w:rsidRDefault="00AC17A0" w:rsidP="00B56ACE">
      <w:pPr>
        <w:pStyle w:val="Pa1"/>
        <w:rPr>
          <w:rFonts w:cs="Open Sans"/>
          <w:sz w:val="14"/>
          <w:szCs w:val="14"/>
        </w:rPr>
      </w:pPr>
      <w:hyperlink r:id="rId30" w:history="1">
        <w:r w:rsidR="006A2371" w:rsidRPr="008107FF">
          <w:rPr>
            <w:rStyle w:val="Hyperlink"/>
            <w:rFonts w:cs="Open Sans"/>
            <w:sz w:val="14"/>
            <w:szCs w:val="14"/>
          </w:rPr>
          <w:t>cconrad@westmichigandistrict.com</w:t>
        </w:r>
      </w:hyperlink>
    </w:p>
    <w:p w14:paraId="2DAEF68D" w14:textId="77777777" w:rsidR="006A2371" w:rsidRPr="00B56ACE" w:rsidRDefault="006A2371" w:rsidP="006A2371">
      <w:pPr>
        <w:pStyle w:val="Default"/>
        <w:rPr>
          <w:sz w:val="12"/>
          <w:szCs w:val="12"/>
        </w:rPr>
      </w:pPr>
    </w:p>
    <w:p w14:paraId="2C354FD9" w14:textId="77777777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Western New York</w:t>
      </w:r>
    </w:p>
    <w:p w14:paraId="1444FC65" w14:textId="77777777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Joseph Jennings</w:t>
      </w:r>
    </w:p>
    <w:p w14:paraId="359369E3" w14:textId="77777777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716-393-9693</w:t>
      </w:r>
    </w:p>
    <w:p w14:paraId="7351EFF8" w14:textId="77777777" w:rsidR="006A2371" w:rsidRDefault="00AC17A0" w:rsidP="00B56ACE">
      <w:pPr>
        <w:pStyle w:val="Pa1"/>
        <w:rPr>
          <w:rStyle w:val="Hyperlink"/>
          <w:rFonts w:cs="Open Sans"/>
          <w:sz w:val="14"/>
          <w:szCs w:val="14"/>
        </w:rPr>
      </w:pPr>
      <w:hyperlink r:id="rId31" w:history="1">
        <w:r w:rsidR="006A2371" w:rsidRPr="008107FF">
          <w:rPr>
            <w:rStyle w:val="Hyperlink"/>
            <w:rFonts w:cs="Open Sans"/>
            <w:sz w:val="14"/>
            <w:szCs w:val="14"/>
          </w:rPr>
          <w:t>JWJennings@wnydistrict.com</w:t>
        </w:r>
      </w:hyperlink>
    </w:p>
    <w:p w14:paraId="296FFA60" w14:textId="77777777" w:rsidR="006A2371" w:rsidRPr="00B56ACE" w:rsidRDefault="006A2371" w:rsidP="006A2371">
      <w:pPr>
        <w:pStyle w:val="Default"/>
        <w:rPr>
          <w:sz w:val="12"/>
          <w:szCs w:val="12"/>
        </w:rPr>
      </w:pPr>
    </w:p>
    <w:p w14:paraId="47E50353" w14:textId="77777777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Western Pennsylvania</w:t>
      </w:r>
    </w:p>
    <w:p w14:paraId="37BD67D0" w14:textId="77777777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Randy Swink</w:t>
      </w:r>
    </w:p>
    <w:p w14:paraId="7844562C" w14:textId="77777777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814-375-2480</w:t>
      </w:r>
    </w:p>
    <w:p w14:paraId="70AADE5A" w14:textId="77777777" w:rsidR="006A2371" w:rsidRDefault="00AC17A0" w:rsidP="006A2371">
      <w:pPr>
        <w:pStyle w:val="Pa1"/>
        <w:rPr>
          <w:rStyle w:val="A1"/>
          <w:color w:val="auto"/>
        </w:rPr>
      </w:pPr>
      <w:hyperlink r:id="rId32" w:history="1">
        <w:r w:rsidR="006A2371" w:rsidRPr="008107FF">
          <w:rPr>
            <w:rStyle w:val="Hyperlink"/>
            <w:rFonts w:cs="Open Sans"/>
            <w:sz w:val="14"/>
            <w:szCs w:val="14"/>
          </w:rPr>
          <w:t>wpadist@gmail.com</w:t>
        </w:r>
      </w:hyperlink>
    </w:p>
    <w:p w14:paraId="66211303" w14:textId="77777777" w:rsidR="006A2371" w:rsidRPr="00B56ACE" w:rsidRDefault="006A2371" w:rsidP="006A2371">
      <w:pPr>
        <w:pStyle w:val="Default"/>
        <w:rPr>
          <w:sz w:val="12"/>
          <w:szCs w:val="12"/>
        </w:rPr>
      </w:pPr>
    </w:p>
    <w:p w14:paraId="1DE33EB9" w14:textId="77777777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b/>
          <w:bCs/>
          <w:color w:val="auto"/>
        </w:rPr>
        <w:t>Wisconsin</w:t>
      </w:r>
    </w:p>
    <w:p w14:paraId="31E9F083" w14:textId="77777777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i/>
          <w:iCs/>
          <w:color w:val="auto"/>
        </w:rPr>
        <w:t>Dan Bickel</w:t>
      </w:r>
    </w:p>
    <w:p w14:paraId="76BC98FE" w14:textId="77777777" w:rsidR="006A2371" w:rsidRDefault="006A2371" w:rsidP="006A2371">
      <w:pPr>
        <w:pStyle w:val="Pa1"/>
        <w:rPr>
          <w:rFonts w:cs="Open Sans"/>
          <w:sz w:val="14"/>
          <w:szCs w:val="14"/>
        </w:rPr>
      </w:pPr>
      <w:r>
        <w:rPr>
          <w:rStyle w:val="A1"/>
          <w:color w:val="auto"/>
        </w:rPr>
        <w:t>608-235-2031</w:t>
      </w:r>
    </w:p>
    <w:p w14:paraId="3C464C73" w14:textId="77777777" w:rsidR="006A2371" w:rsidRDefault="00AC17A0" w:rsidP="006A2371">
      <w:pPr>
        <w:pStyle w:val="Pa1"/>
        <w:rPr>
          <w:rStyle w:val="A1"/>
          <w:color w:val="auto"/>
        </w:rPr>
      </w:pPr>
      <w:hyperlink r:id="rId33" w:history="1">
        <w:r w:rsidR="006A2371" w:rsidRPr="008107FF">
          <w:rPr>
            <w:rStyle w:val="Hyperlink"/>
            <w:rFonts w:cs="Open Sans"/>
            <w:sz w:val="14"/>
            <w:szCs w:val="14"/>
          </w:rPr>
          <w:t>ds@wisconsindistrict.org</w:t>
        </w:r>
      </w:hyperlink>
    </w:p>
    <w:p w14:paraId="6FEF9B23" w14:textId="77777777" w:rsidR="006A2371" w:rsidRPr="006A2371" w:rsidRDefault="006A2371" w:rsidP="006A2371">
      <w:pPr>
        <w:pStyle w:val="Default"/>
        <w:rPr>
          <w:sz w:val="8"/>
          <w:szCs w:val="8"/>
        </w:rPr>
      </w:pPr>
    </w:p>
    <w:p w14:paraId="561F72DE" w14:textId="77777777" w:rsidR="006A2371" w:rsidRPr="006A2371" w:rsidRDefault="006A2371" w:rsidP="006A2371">
      <w:pPr>
        <w:pStyle w:val="Default"/>
        <w:rPr>
          <w:sz w:val="8"/>
          <w:szCs w:val="8"/>
        </w:rPr>
      </w:pPr>
    </w:p>
    <w:p w14:paraId="0F8690E2" w14:textId="77777777" w:rsidR="006A2371" w:rsidRPr="006A2371" w:rsidRDefault="006A2371" w:rsidP="006A2371">
      <w:pPr>
        <w:pStyle w:val="Default"/>
        <w:rPr>
          <w:sz w:val="8"/>
          <w:szCs w:val="8"/>
        </w:rPr>
      </w:pPr>
    </w:p>
    <w:p w14:paraId="3870E699" w14:textId="77777777" w:rsidR="00F52699" w:rsidRPr="006A2371" w:rsidRDefault="00F52699">
      <w:pPr>
        <w:pStyle w:val="Default"/>
        <w:rPr>
          <w:sz w:val="8"/>
          <w:szCs w:val="8"/>
        </w:rPr>
      </w:pPr>
    </w:p>
    <w:sectPr w:rsidR="00F52699" w:rsidRPr="006A2371" w:rsidSect="006A2371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71"/>
    <w:rsid w:val="00203664"/>
    <w:rsid w:val="006A2371"/>
    <w:rsid w:val="00A64431"/>
    <w:rsid w:val="00AC17A0"/>
    <w:rsid w:val="00B56ACE"/>
    <w:rsid w:val="00C82F18"/>
    <w:rsid w:val="00F23F8D"/>
    <w:rsid w:val="00F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A4C1"/>
  <w15:chartTrackingRefBased/>
  <w15:docId w15:val="{979350A1-912C-41C9-BF25-92732545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37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A237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A2371"/>
    <w:rPr>
      <w:rFonts w:cs="Open Sans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A23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237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82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jlewis@ncewesleyan.com" TargetMode="External"/><Relationship Id="rId21" Type="http://schemas.openxmlformats.org/officeDocument/2006/relationships/hyperlink" Target="mailto:jlumston@yahoo.com" TargetMode="External"/><Relationship Id="rId22" Type="http://schemas.openxmlformats.org/officeDocument/2006/relationships/hyperlink" Target="mailto:nmdoffice.dstom@yahoo.com" TargetMode="External"/><Relationship Id="rId23" Type="http://schemas.openxmlformats.org/officeDocument/2006/relationships/hyperlink" Target="mailto:wcsmith1972@gmail.com" TargetMode="External"/><Relationship Id="rId24" Type="http://schemas.openxmlformats.org/officeDocument/2006/relationships/hyperlink" Target="mailto:phil@pswdistrict.com" TargetMode="External"/><Relationship Id="rId25" Type="http://schemas.openxmlformats.org/officeDocument/2006/relationships/hyperlink" Target="mailto:karleastlack@gmail.com" TargetMode="External"/><Relationship Id="rId26" Type="http://schemas.openxmlformats.org/officeDocument/2006/relationships/hyperlink" Target="mailto:greynolds@shenandoahdistrict.ws" TargetMode="External"/><Relationship Id="rId27" Type="http://schemas.openxmlformats.org/officeDocument/2006/relationships/hyperlink" Target="mailto:ds@scwesleyan.org" TargetMode="External"/><Relationship Id="rId28" Type="http://schemas.openxmlformats.org/officeDocument/2006/relationships/hyperlink" Target="mailto:dan@southcoastal.org" TargetMode="External"/><Relationship Id="rId29" Type="http://schemas.openxmlformats.org/officeDocument/2006/relationships/hyperlink" Target="mailto:macolaw@tsdwc.org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ptmoore@atlanticdistrict.com" TargetMode="External"/><Relationship Id="rId5" Type="http://schemas.openxmlformats.org/officeDocument/2006/relationships/hyperlink" Target="mailto:peter.rigby@ccdwesleyan.ca" TargetMode="External"/><Relationship Id="rId30" Type="http://schemas.openxmlformats.org/officeDocument/2006/relationships/hyperlink" Target="mailto:cconrad@westmichigandistrict.com" TargetMode="External"/><Relationship Id="rId31" Type="http://schemas.openxmlformats.org/officeDocument/2006/relationships/hyperlink" Target="mailto:JWJennings@wnydistrict.com" TargetMode="External"/><Relationship Id="rId32" Type="http://schemas.openxmlformats.org/officeDocument/2006/relationships/hyperlink" Target="mailto:wpadist@gmail.com" TargetMode="External"/><Relationship Id="rId9" Type="http://schemas.openxmlformats.org/officeDocument/2006/relationships/hyperlink" Target="mailto:chaconfam@earthlink.net" TargetMode="External"/><Relationship Id="rId6" Type="http://schemas.openxmlformats.org/officeDocument/2006/relationships/hyperlink" Target="mailto:mpickering5@live.com" TargetMode="External"/><Relationship Id="rId7" Type="http://schemas.openxmlformats.org/officeDocument/2006/relationships/hyperlink" Target="mailto:stan.hoover@chesapeakewesleyan.com" TargetMode="External"/><Relationship Id="rId8" Type="http://schemas.openxmlformats.org/officeDocument/2006/relationships/hyperlink" Target="mailto:gorveatte@gmail.com" TargetMode="External"/><Relationship Id="rId33" Type="http://schemas.openxmlformats.org/officeDocument/2006/relationships/hyperlink" Target="mailto:ds@wisconsindistrict.org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mailto:dsmeeks@emiwesleyan.org" TargetMode="External"/><Relationship Id="rId11" Type="http://schemas.openxmlformats.org/officeDocument/2006/relationships/hyperlink" Target="mailto:ds@enynewesleyan.org" TargetMode="External"/><Relationship Id="rId12" Type="http://schemas.openxmlformats.org/officeDocument/2006/relationships/hyperlink" Target="mailto:ds@floridawesleyan.com" TargetMode="External"/><Relationship Id="rId13" Type="http://schemas.openxmlformats.org/officeDocument/2006/relationships/hyperlink" Target="mailto:les.crossfield@gmail.com" TargetMode="External"/><Relationship Id="rId14" Type="http://schemas.openxmlformats.org/officeDocument/2006/relationships/hyperlink" Target="mailto:pastoral@skypoint.com" TargetMode="External"/><Relationship Id="rId15" Type="http://schemas.openxmlformats.org/officeDocument/2006/relationships/hyperlink" Target="mailto:eckart84@gmail.com" TargetMode="External"/><Relationship Id="rId16" Type="http://schemas.openxmlformats.org/officeDocument/2006/relationships/hyperlink" Target="mailto:tpurcell@iamndistrict.org" TargetMode="External"/><Relationship Id="rId17" Type="http://schemas.openxmlformats.org/officeDocument/2006/relationships/hyperlink" Target="mailto:erotz@kdwc.org" TargetMode="External"/><Relationship Id="rId18" Type="http://schemas.openxmlformats.org/officeDocument/2006/relationships/hyperlink" Target="mailto:asherman@minister.com" TargetMode="External"/><Relationship Id="rId19" Type="http://schemas.openxmlformats.org/officeDocument/2006/relationships/hyperlink" Target="mailto:pastorbillywil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Church World Headquarters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Rhonda</dc:creator>
  <cp:keywords/>
  <dc:description/>
  <cp:lastModifiedBy>Love, Ed</cp:lastModifiedBy>
  <cp:revision>2</cp:revision>
  <dcterms:created xsi:type="dcterms:W3CDTF">2017-07-27T16:18:00Z</dcterms:created>
  <dcterms:modified xsi:type="dcterms:W3CDTF">2017-07-27T16:18:00Z</dcterms:modified>
</cp:coreProperties>
</file>