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11" w:rsidRPr="00B95C63" w:rsidRDefault="00917E11" w:rsidP="00B95C63">
      <w:pPr>
        <w:rPr>
          <w:b/>
        </w:rPr>
      </w:pPr>
    </w:p>
    <w:p w:rsidR="00917E11" w:rsidRPr="00B95C63" w:rsidRDefault="00917E11" w:rsidP="00B95C63">
      <w:pPr>
        <w:rPr>
          <w:b/>
        </w:rPr>
      </w:pPr>
    </w:p>
    <w:p w:rsidR="00917E11" w:rsidRPr="00B95C63" w:rsidRDefault="00917E11" w:rsidP="00B95C63">
      <w:pPr>
        <w:jc w:val="center"/>
        <w:rPr>
          <w:b/>
          <w:smallCaps/>
        </w:rPr>
      </w:pPr>
      <w:r w:rsidRPr="00B95C63">
        <w:rPr>
          <w:b/>
          <w:smallCaps/>
        </w:rPr>
        <w:t>Wesley Adult Bible Studies Scope and Sequence</w:t>
      </w:r>
    </w:p>
    <w:p w:rsidR="000A5FF8" w:rsidRPr="00B95C63" w:rsidRDefault="000A5FF8" w:rsidP="00B95C63">
      <w:pPr>
        <w:jc w:val="center"/>
        <w:rPr>
          <w:b/>
          <w:smallCaps/>
        </w:rPr>
      </w:pPr>
    </w:p>
    <w:p w:rsidR="000A5FF8" w:rsidRPr="00B95C63" w:rsidRDefault="000A5FF8" w:rsidP="00B95C63">
      <w:pPr>
        <w:jc w:val="center"/>
        <w:rPr>
          <w:b/>
          <w:smallCaps/>
        </w:rPr>
      </w:pPr>
    </w:p>
    <w:p w:rsidR="00917E11" w:rsidRPr="00B95C63" w:rsidRDefault="00917E11" w:rsidP="00B95C63">
      <w:pPr>
        <w:rPr>
          <w:b/>
        </w:rPr>
      </w:pPr>
    </w:p>
    <w:p w:rsidR="00917E11" w:rsidRPr="00B95C63" w:rsidRDefault="00917E11" w:rsidP="00B95C63">
      <w:pPr>
        <w:jc w:val="center"/>
        <w:rPr>
          <w:b/>
          <w:smallCaps/>
        </w:rPr>
      </w:pPr>
      <w:r w:rsidRPr="00B95C63">
        <w:rPr>
          <w:b/>
          <w:smallCaps/>
        </w:rPr>
        <w:t>Unit 1</w:t>
      </w:r>
    </w:p>
    <w:p w:rsidR="00917E11" w:rsidRPr="00B95C63" w:rsidRDefault="009E0268" w:rsidP="00B95C63">
      <w:pPr>
        <w:jc w:val="center"/>
        <w:rPr>
          <w:b/>
          <w:smallCaps/>
        </w:rPr>
      </w:pPr>
      <w:r w:rsidRPr="00B95C63">
        <w:rPr>
          <w:b/>
          <w:smallCaps/>
        </w:rPr>
        <w:t>Under God’s Grace: God’s Heart and Mind in Romans</w:t>
      </w:r>
    </w:p>
    <w:p w:rsidR="00917E11" w:rsidRPr="00B95C63" w:rsidRDefault="009E0268" w:rsidP="00B95C63">
      <w:pPr>
        <w:jc w:val="center"/>
      </w:pPr>
      <w:r w:rsidRPr="00B95C63">
        <w:t>(Same as fall 2017</w:t>
      </w:r>
      <w:r w:rsidR="00917E11" w:rsidRPr="00B95C63">
        <w:t xml:space="preserve"> in Wesley Adult Bible Studies)</w:t>
      </w:r>
    </w:p>
    <w:p w:rsidR="00917E11" w:rsidRPr="00B95C63" w:rsidRDefault="00917E11" w:rsidP="00B95C63">
      <w:pPr>
        <w:jc w:val="center"/>
      </w:pP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>Lesson 1</w:t>
      </w:r>
      <w:r w:rsidRPr="00B95C63">
        <w:tab/>
        <w:t xml:space="preserve">September </w:t>
      </w:r>
      <w:r w:rsidR="009E0268" w:rsidRPr="00B95C63">
        <w:t>3</w:t>
      </w:r>
      <w:r w:rsidR="00EF11CF" w:rsidRPr="00B95C63">
        <w:t>, 201</w:t>
      </w:r>
      <w:r w:rsidR="009E0268" w:rsidRPr="00B95C63">
        <w:t>7</w:t>
      </w:r>
      <w:r w:rsidRPr="00B95C63">
        <w:tab/>
      </w:r>
      <w:r w:rsidR="009E0268" w:rsidRPr="00B95C63">
        <w:t>Called to Be Free</w:t>
      </w:r>
      <w:r w:rsidRPr="00B95C63">
        <w:tab/>
      </w:r>
      <w:r w:rsidR="00254812" w:rsidRPr="00B95C63">
        <w:tab/>
      </w:r>
      <w:r w:rsidR="00254812" w:rsidRPr="00B95C63">
        <w:tab/>
      </w:r>
      <w:r w:rsidR="009E0268" w:rsidRPr="00B95C63">
        <w:rPr>
          <w:rFonts w:eastAsia="Times New Roman"/>
        </w:rPr>
        <w:t>Romans 1:1–17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2 </w:t>
      </w:r>
      <w:r w:rsidRPr="00B95C63">
        <w:tab/>
      </w:r>
      <w:r w:rsidR="00EF11CF" w:rsidRPr="00B95C63">
        <w:t>September 1</w:t>
      </w:r>
      <w:r w:rsidR="00DE26FB" w:rsidRPr="00B95C63">
        <w:t>0</w:t>
      </w:r>
      <w:r w:rsidRPr="00B95C63">
        <w:t>, 201</w:t>
      </w:r>
      <w:r w:rsidR="00DE26FB" w:rsidRPr="00B95C63">
        <w:t>7</w:t>
      </w:r>
      <w:r w:rsidRPr="00B95C63">
        <w:tab/>
      </w:r>
      <w:r w:rsidR="00D5760C" w:rsidRPr="00B95C63">
        <w:t>Human Choice and Divine Wrath</w:t>
      </w:r>
      <w:r w:rsidR="00FA2F00" w:rsidRPr="00B95C63">
        <w:tab/>
      </w:r>
      <w:r w:rsidR="00D5760C" w:rsidRPr="00B95C63">
        <w:rPr>
          <w:rFonts w:eastAsia="Times New Roman"/>
        </w:rPr>
        <w:t>Romans 1:18–32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3 </w:t>
      </w:r>
      <w:r w:rsidRPr="00B95C63">
        <w:tab/>
      </w:r>
      <w:r w:rsidR="00D5760C" w:rsidRPr="00B95C63">
        <w:t>September 17</w:t>
      </w:r>
      <w:r w:rsidR="00EF11CF" w:rsidRPr="00B95C63">
        <w:t>, 201</w:t>
      </w:r>
      <w:r w:rsidR="00D5760C" w:rsidRPr="00B95C63">
        <w:t>7</w:t>
      </w:r>
      <w:r w:rsidRPr="00B95C63">
        <w:tab/>
      </w:r>
      <w:r w:rsidR="00D5760C" w:rsidRPr="00B95C63">
        <w:t>God: Our Righteous Judge</w:t>
      </w:r>
      <w:r w:rsidR="00254812" w:rsidRPr="00B95C63">
        <w:tab/>
      </w:r>
      <w:r w:rsidR="00FA2F00" w:rsidRPr="00B95C63">
        <w:tab/>
      </w:r>
      <w:r w:rsidR="00D5760C" w:rsidRPr="00B95C63">
        <w:t>Romans 2:1–11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4 </w:t>
      </w:r>
      <w:r w:rsidRPr="00B95C63">
        <w:tab/>
      </w:r>
      <w:r w:rsidR="00D5760C" w:rsidRPr="00B95C63">
        <w:t>September 24</w:t>
      </w:r>
      <w:r w:rsidR="00EF11CF" w:rsidRPr="00B95C63">
        <w:t>, 201</w:t>
      </w:r>
      <w:r w:rsidR="00D5760C" w:rsidRPr="00B95C63">
        <w:t>7</w:t>
      </w:r>
      <w:r w:rsidRPr="00B95C63">
        <w:tab/>
      </w:r>
      <w:r w:rsidR="00D5760C" w:rsidRPr="00B95C63">
        <w:t>God’s Grand Plan of Salvation</w:t>
      </w:r>
      <w:r w:rsidR="00FA2F00" w:rsidRPr="00B95C63">
        <w:tab/>
      </w:r>
      <w:r w:rsidR="00D5760C" w:rsidRPr="00B95C63">
        <w:rPr>
          <w:rFonts w:eastAsia="Times New Roman"/>
        </w:rPr>
        <w:t>Romans 3:1–8, 21–26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5 </w:t>
      </w:r>
      <w:r w:rsidRPr="00B95C63">
        <w:tab/>
        <w:t xml:space="preserve">October </w:t>
      </w:r>
      <w:r w:rsidR="00D5760C" w:rsidRPr="00B95C63">
        <w:t>1</w:t>
      </w:r>
      <w:r w:rsidRPr="00B95C63">
        <w:t>, 201</w:t>
      </w:r>
      <w:r w:rsidR="00D5760C" w:rsidRPr="00B95C63">
        <w:t>7</w:t>
      </w:r>
      <w:r w:rsidRPr="00B95C63">
        <w:tab/>
      </w:r>
      <w:r w:rsidR="00D5760C" w:rsidRPr="00B95C63">
        <w:rPr>
          <w:rFonts w:eastAsia="Times New Roman"/>
        </w:rPr>
        <w:t>Peace with God and Other Benefits</w:t>
      </w:r>
      <w:r w:rsidR="00FA2F00" w:rsidRPr="00B95C63">
        <w:rPr>
          <w:rFonts w:eastAsia="Times New Roman"/>
        </w:rPr>
        <w:tab/>
      </w:r>
      <w:r w:rsidR="00D5760C" w:rsidRPr="00B95C63">
        <w:rPr>
          <w:rFonts w:eastAsia="Times New Roman"/>
        </w:rPr>
        <w:t>Romans 5:1–11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6 </w:t>
      </w:r>
      <w:r w:rsidRPr="00B95C63">
        <w:tab/>
        <w:t xml:space="preserve">October </w:t>
      </w:r>
      <w:r w:rsidR="00D5760C" w:rsidRPr="00B95C63">
        <w:t>8</w:t>
      </w:r>
      <w:r w:rsidRPr="00B95C63">
        <w:t>, 201</w:t>
      </w:r>
      <w:r w:rsidR="00D5760C" w:rsidRPr="00B95C63">
        <w:t>7</w:t>
      </w:r>
      <w:r w:rsidRPr="00B95C63">
        <w:tab/>
      </w:r>
      <w:r w:rsidR="00D5760C" w:rsidRPr="00B95C63">
        <w:rPr>
          <w:rFonts w:eastAsia="Times New Roman"/>
        </w:rPr>
        <w:t>Faith for the Journey</w:t>
      </w:r>
      <w:r w:rsidR="00D5760C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D5760C" w:rsidRPr="00B95C63">
        <w:rPr>
          <w:rFonts w:eastAsia="Times New Roman"/>
        </w:rPr>
        <w:t>Romans 4:13–25</w:t>
      </w:r>
    </w:p>
    <w:p w:rsidR="00FA2F00" w:rsidRPr="00B95C63" w:rsidRDefault="00D5760C" w:rsidP="00B95C63">
      <w:pPr>
        <w:ind w:left="360" w:hanging="360"/>
        <w:rPr>
          <w:rFonts w:eastAsia="Times New Roman"/>
        </w:rPr>
      </w:pPr>
      <w:r w:rsidRPr="00B95C63">
        <w:t xml:space="preserve">Lesson 7 </w:t>
      </w:r>
      <w:r w:rsidRPr="00B95C63">
        <w:tab/>
        <w:t>October 15, 2017</w:t>
      </w:r>
      <w:r w:rsidR="00917E11" w:rsidRPr="00B95C63">
        <w:tab/>
      </w:r>
      <w:r w:rsidRPr="00B95C63">
        <w:rPr>
          <w:rFonts w:eastAsia="Times New Roman"/>
        </w:rPr>
        <w:t>New Life in Christ</w:t>
      </w:r>
      <w:r w:rsidR="00FA2F00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Pr="00B95C63">
        <w:rPr>
          <w:rFonts w:eastAsia="Times New Roman"/>
        </w:rPr>
        <w:t>Romans 6:1–14, 18–23</w:t>
      </w:r>
    </w:p>
    <w:p w:rsidR="00FA2F00" w:rsidRPr="00B95C63" w:rsidRDefault="00EF11CF" w:rsidP="00B95C63">
      <w:pPr>
        <w:ind w:left="360" w:hanging="360"/>
        <w:rPr>
          <w:rFonts w:eastAsia="Times New Roman"/>
        </w:rPr>
      </w:pPr>
      <w:r w:rsidRPr="00B95C63">
        <w:t xml:space="preserve">Lesson 8 </w:t>
      </w:r>
      <w:r w:rsidRPr="00B95C63">
        <w:tab/>
        <w:t>October 2</w:t>
      </w:r>
      <w:r w:rsidR="00D5760C" w:rsidRPr="00B95C63">
        <w:t>2</w:t>
      </w:r>
      <w:r w:rsidRPr="00B95C63">
        <w:t>, 201</w:t>
      </w:r>
      <w:r w:rsidR="00D5760C" w:rsidRPr="00B95C63">
        <w:t>7</w:t>
      </w:r>
      <w:r w:rsidR="00917E11" w:rsidRPr="00B95C63">
        <w:tab/>
      </w:r>
      <w:r w:rsidR="00D5760C" w:rsidRPr="00B95C63">
        <w:rPr>
          <w:rFonts w:eastAsia="Times New Roman"/>
        </w:rPr>
        <w:t>Overcoming the Sinful Nature</w:t>
      </w:r>
      <w:r w:rsidR="00FA2F00" w:rsidRPr="00B95C63">
        <w:rPr>
          <w:rFonts w:eastAsia="Times New Roman"/>
        </w:rPr>
        <w:tab/>
      </w:r>
      <w:r w:rsidR="00D5760C" w:rsidRPr="00B95C63">
        <w:rPr>
          <w:rFonts w:eastAsia="Times New Roman"/>
        </w:rPr>
        <w:t>Romans 7:14—8:2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9 </w:t>
      </w:r>
      <w:r w:rsidRPr="00B95C63">
        <w:tab/>
      </w:r>
      <w:r w:rsidR="00D5760C" w:rsidRPr="00B95C63">
        <w:t>October 29</w:t>
      </w:r>
      <w:r w:rsidRPr="00B95C63">
        <w:t>, 201</w:t>
      </w:r>
      <w:r w:rsidR="00D5760C" w:rsidRPr="00B95C63">
        <w:t>7</w:t>
      </w:r>
      <w:r w:rsidRPr="00B95C63">
        <w:tab/>
      </w:r>
      <w:r w:rsidR="00D5760C" w:rsidRPr="00B95C63">
        <w:rPr>
          <w:rFonts w:eastAsia="Times New Roman"/>
        </w:rPr>
        <w:t>Life in the Spirit</w:t>
      </w:r>
      <w:r w:rsidR="00254812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D5760C" w:rsidRPr="00B95C63">
        <w:rPr>
          <w:rFonts w:eastAsia="Times New Roman"/>
        </w:rPr>
        <w:t>Romans 8:1–17</w:t>
      </w:r>
    </w:p>
    <w:p w:rsidR="00FA2F00" w:rsidRPr="00B95C63" w:rsidRDefault="00EF11CF" w:rsidP="00B95C63">
      <w:pPr>
        <w:ind w:left="360" w:hanging="360"/>
        <w:rPr>
          <w:rFonts w:eastAsia="Times New Roman"/>
        </w:rPr>
      </w:pPr>
      <w:r w:rsidRPr="00B95C63">
        <w:t xml:space="preserve">Lesson 10 </w:t>
      </w:r>
      <w:r w:rsidRPr="00B95C63">
        <w:tab/>
        <w:t xml:space="preserve">November </w:t>
      </w:r>
      <w:r w:rsidR="00D5760C" w:rsidRPr="00B95C63">
        <w:t>5</w:t>
      </w:r>
      <w:r w:rsidRPr="00B95C63">
        <w:t>, 201</w:t>
      </w:r>
      <w:r w:rsidR="00D5760C" w:rsidRPr="00B95C63">
        <w:t>7</w:t>
      </w:r>
      <w:r w:rsidR="00917E11" w:rsidRPr="00B95C63">
        <w:tab/>
      </w:r>
      <w:r w:rsidR="00D5760C" w:rsidRPr="00B95C63">
        <w:rPr>
          <w:rFonts w:eastAsia="Times New Roman"/>
        </w:rPr>
        <w:t>God’s Faithfulness to Both Jew and Gentile</w:t>
      </w:r>
      <w:r w:rsidR="001F452C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1F452C" w:rsidRPr="00B95C63">
        <w:rPr>
          <w:rFonts w:eastAsia="Times New Roman"/>
        </w:rPr>
        <w:t>Romans 9:1–5, 14, 30–33; 10:1–3, 12–15; 11:25–27</w:t>
      </w:r>
    </w:p>
    <w:p w:rsidR="00FA2F00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11 </w:t>
      </w:r>
      <w:r w:rsidRPr="00B95C63">
        <w:tab/>
        <w:t xml:space="preserve">November </w:t>
      </w:r>
      <w:r w:rsidR="00EF11CF" w:rsidRPr="00B95C63">
        <w:t>1</w:t>
      </w:r>
      <w:r w:rsidR="001F452C" w:rsidRPr="00B95C63">
        <w:t>2</w:t>
      </w:r>
      <w:r w:rsidRPr="00B95C63">
        <w:t>, 201</w:t>
      </w:r>
      <w:r w:rsidR="001F452C" w:rsidRPr="00B95C63">
        <w:t>7</w:t>
      </w:r>
      <w:r w:rsidRPr="00B95C63">
        <w:tab/>
      </w:r>
      <w:r w:rsidR="001F452C" w:rsidRPr="00B95C63">
        <w:rPr>
          <w:rFonts w:eastAsia="Times New Roman"/>
        </w:rPr>
        <w:t>Spiritually Transformed</w:t>
      </w:r>
      <w:r w:rsidR="00254812" w:rsidRPr="00B95C63">
        <w:rPr>
          <w:rFonts w:eastAsia="Times New Roman"/>
        </w:rPr>
        <w:tab/>
      </w:r>
      <w:r w:rsidR="00254812" w:rsidRPr="00B95C63">
        <w:rPr>
          <w:rFonts w:eastAsia="Times New Roman"/>
        </w:rPr>
        <w:tab/>
      </w:r>
      <w:r w:rsidR="001F452C" w:rsidRPr="00B95C63">
        <w:rPr>
          <w:rFonts w:eastAsia="Times New Roman"/>
        </w:rPr>
        <w:t>Romans 8:27–29; 12:1–8</w:t>
      </w:r>
    </w:p>
    <w:p w:rsidR="00FA2F00" w:rsidRPr="00B95C63" w:rsidRDefault="00EF11CF" w:rsidP="00B95C63">
      <w:pPr>
        <w:ind w:left="360" w:hanging="360"/>
        <w:rPr>
          <w:rFonts w:eastAsia="Times New Roman"/>
        </w:rPr>
      </w:pPr>
      <w:r w:rsidRPr="00B95C63">
        <w:t xml:space="preserve">Lesson 12 </w:t>
      </w:r>
      <w:r w:rsidRPr="00B95C63">
        <w:tab/>
        <w:t>Nove</w:t>
      </w:r>
      <w:r w:rsidR="001F452C" w:rsidRPr="00B95C63">
        <w:t>mber 19, 2017</w:t>
      </w:r>
      <w:r w:rsidR="00917E11" w:rsidRPr="00B95C63">
        <w:tab/>
      </w:r>
      <w:r w:rsidR="001F452C" w:rsidRPr="00B95C63">
        <w:rPr>
          <w:rFonts w:eastAsia="Times New Roman"/>
        </w:rPr>
        <w:t>Holy People Show Their Love</w:t>
      </w:r>
      <w:r w:rsidR="00254812" w:rsidRPr="00B95C63">
        <w:rPr>
          <w:rFonts w:eastAsia="Times New Roman"/>
        </w:rPr>
        <w:tab/>
      </w:r>
      <w:r w:rsidR="001F452C" w:rsidRPr="00B95C63">
        <w:rPr>
          <w:rFonts w:eastAsia="Times New Roman"/>
        </w:rPr>
        <w:t>Romans 12:9—13:14</w:t>
      </w:r>
    </w:p>
    <w:p w:rsidR="00FA2F00" w:rsidRPr="00B95C63" w:rsidRDefault="00EF11CF" w:rsidP="00B95C63">
      <w:pPr>
        <w:ind w:left="360" w:hanging="360"/>
        <w:rPr>
          <w:rFonts w:eastAsia="Times New Roman"/>
        </w:rPr>
      </w:pPr>
      <w:r w:rsidRPr="00B95C63">
        <w:t xml:space="preserve">Lesson 13 </w:t>
      </w:r>
      <w:r w:rsidRPr="00B95C63">
        <w:tab/>
        <w:t>November 2</w:t>
      </w:r>
      <w:r w:rsidR="001F452C" w:rsidRPr="00B95C63">
        <w:t>6</w:t>
      </w:r>
      <w:r w:rsidRPr="00B95C63">
        <w:t>, 201</w:t>
      </w:r>
      <w:r w:rsidR="001F452C" w:rsidRPr="00B95C63">
        <w:t>7</w:t>
      </w:r>
      <w:r w:rsidR="00917E11" w:rsidRPr="00B95C63">
        <w:tab/>
      </w:r>
      <w:r w:rsidR="001F452C" w:rsidRPr="00B95C63">
        <w:rPr>
          <w:rFonts w:eastAsia="Times New Roman"/>
        </w:rPr>
        <w:t>The Uniting Force of Holy Love</w:t>
      </w:r>
      <w:r w:rsidR="00254812" w:rsidRPr="00B95C63">
        <w:rPr>
          <w:rFonts w:eastAsia="Times New Roman"/>
        </w:rPr>
        <w:tab/>
      </w:r>
      <w:r w:rsidR="001F452C" w:rsidRPr="00B95C63">
        <w:rPr>
          <w:rFonts w:eastAsia="Times New Roman"/>
        </w:rPr>
        <w:t>Romans 14:1–12; 15:1–6; 16:25–27</w:t>
      </w:r>
    </w:p>
    <w:p w:rsidR="00917E11" w:rsidRPr="00B95C63" w:rsidRDefault="00917E11" w:rsidP="00B95C63">
      <w:pPr>
        <w:ind w:left="360" w:hanging="360"/>
      </w:pPr>
    </w:p>
    <w:p w:rsidR="00665874" w:rsidRPr="00B95C63" w:rsidRDefault="00665874" w:rsidP="00B95C63">
      <w:pPr>
        <w:ind w:left="360" w:hanging="360"/>
      </w:pPr>
    </w:p>
    <w:p w:rsidR="00917E11" w:rsidRPr="00B95C63" w:rsidRDefault="00917E11" w:rsidP="00B95C63">
      <w:pPr>
        <w:jc w:val="center"/>
        <w:rPr>
          <w:b/>
          <w:smallCaps/>
        </w:rPr>
      </w:pPr>
      <w:r w:rsidRPr="00B95C63">
        <w:rPr>
          <w:b/>
          <w:smallCaps/>
        </w:rPr>
        <w:t>Unit 2</w:t>
      </w:r>
    </w:p>
    <w:p w:rsidR="00917E11" w:rsidRPr="00B95C63" w:rsidRDefault="00050156" w:rsidP="00B95C63">
      <w:pPr>
        <w:jc w:val="center"/>
        <w:rPr>
          <w:b/>
          <w:smallCaps/>
        </w:rPr>
      </w:pPr>
      <w:r w:rsidRPr="00B95C63">
        <w:rPr>
          <w:b/>
          <w:smallCaps/>
        </w:rPr>
        <w:t>The Body of Christ Alive: Studies in Paul’s Letters to the Church</w:t>
      </w:r>
    </w:p>
    <w:p w:rsidR="00917E11" w:rsidRPr="00B95C63" w:rsidRDefault="00917E11" w:rsidP="00B95C63">
      <w:pPr>
        <w:jc w:val="center"/>
      </w:pPr>
      <w:r w:rsidRPr="00B95C63">
        <w:t>(Same as winter 201</w:t>
      </w:r>
      <w:r w:rsidR="00050156" w:rsidRPr="00B95C63">
        <w:t>7</w:t>
      </w:r>
      <w:r w:rsidRPr="00B95C63">
        <w:t>–201</w:t>
      </w:r>
      <w:r w:rsidR="00050156" w:rsidRPr="00B95C63">
        <w:t>8</w:t>
      </w:r>
      <w:r w:rsidRPr="00B95C63">
        <w:t xml:space="preserve"> in Wesley Adult Bible Studies)</w:t>
      </w:r>
    </w:p>
    <w:p w:rsidR="00665874" w:rsidRPr="00B95C63" w:rsidRDefault="00665874" w:rsidP="00B95C63">
      <w:pPr>
        <w:jc w:val="center"/>
      </w:pP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>Christmas</w:t>
      </w:r>
      <w:r w:rsidRPr="00B95C63">
        <w:tab/>
        <w:t xml:space="preserve">December </w:t>
      </w:r>
      <w:r w:rsidR="001A71DE" w:rsidRPr="00B95C63">
        <w:t>25</w:t>
      </w:r>
      <w:r w:rsidRPr="00B95C63">
        <w:t>, 201</w:t>
      </w:r>
      <w:r w:rsidR="00050156" w:rsidRPr="00B95C63">
        <w:t>8</w:t>
      </w:r>
      <w:r w:rsidRPr="00B95C63">
        <w:tab/>
      </w:r>
      <w:r w:rsidR="00050156" w:rsidRPr="00B95C63">
        <w:t>God's Timely Gift to the World</w:t>
      </w:r>
      <w:r w:rsidR="00B16AF6" w:rsidRPr="00B95C63">
        <w:tab/>
      </w:r>
      <w:r w:rsidR="00050156" w:rsidRPr="00B95C63">
        <w:rPr>
          <w:rFonts w:eastAsia="Times New Roman"/>
        </w:rPr>
        <w:t>Isaiah 7:14; Matthew 1:18, 22–23; Galatians 4:4–5</w:t>
      </w:r>
    </w:p>
    <w:p w:rsidR="00917E11" w:rsidRPr="00B95C63" w:rsidRDefault="00917E11" w:rsidP="00B95C63">
      <w:pPr>
        <w:ind w:left="360" w:hanging="360"/>
      </w:pPr>
      <w:r w:rsidRPr="00B95C63">
        <w:t>*</w:t>
      </w:r>
      <w:r w:rsidRPr="00B95C63">
        <w:rPr>
          <w:i/>
        </w:rPr>
        <w:t>Teach the above lesson on the date indicated to follow along with the quarter’s lessons.</w:t>
      </w: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>Lesson 1</w:t>
      </w:r>
      <w:r w:rsidRPr="00B95C63">
        <w:tab/>
        <w:t xml:space="preserve">December </w:t>
      </w:r>
      <w:r w:rsidR="00050156" w:rsidRPr="00B95C63">
        <w:t>3</w:t>
      </w:r>
      <w:r w:rsidRPr="00B95C63">
        <w:t>, 201</w:t>
      </w:r>
      <w:r w:rsidR="00050156" w:rsidRPr="00B95C63">
        <w:t>7</w:t>
      </w:r>
      <w:r w:rsidRPr="00B95C63">
        <w:tab/>
      </w:r>
      <w:r w:rsidR="00050156" w:rsidRPr="00B95C63">
        <w:rPr>
          <w:rFonts w:eastAsia="Times New Roman"/>
        </w:rPr>
        <w:t>The Supremacy of Christ</w:t>
      </w:r>
      <w:r w:rsidR="00050156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050156" w:rsidRPr="00B95C63">
        <w:rPr>
          <w:rFonts w:eastAsia="Times New Roman"/>
        </w:rPr>
        <w:t>Colossians 1:15–20, 27</w:t>
      </w: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2 </w:t>
      </w:r>
      <w:r w:rsidRPr="00B95C63">
        <w:tab/>
        <w:t xml:space="preserve">December </w:t>
      </w:r>
      <w:r w:rsidR="00050156" w:rsidRPr="00B95C63">
        <w:t>10</w:t>
      </w:r>
      <w:r w:rsidRPr="00B95C63">
        <w:t>, 201</w:t>
      </w:r>
      <w:r w:rsidR="00050156" w:rsidRPr="00B95C63">
        <w:t>7</w:t>
      </w:r>
      <w:r w:rsidRPr="00B95C63">
        <w:tab/>
      </w:r>
      <w:r w:rsidR="00050156" w:rsidRPr="00B95C63">
        <w:rPr>
          <w:rFonts w:eastAsia="Times New Roman"/>
        </w:rPr>
        <w:t>Redemptive Relationships</w:t>
      </w:r>
      <w:r w:rsidR="00747E3F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050156" w:rsidRPr="00B95C63">
        <w:rPr>
          <w:rFonts w:eastAsia="Times New Roman"/>
        </w:rPr>
        <w:t>Ephesians 5:22—6:9; Colossians 3:18—4:1</w:t>
      </w:r>
    </w:p>
    <w:p w:rsidR="00747E3F" w:rsidRPr="00B95C63" w:rsidRDefault="00A96BAD" w:rsidP="00B95C63">
      <w:pPr>
        <w:ind w:left="360" w:hanging="360"/>
        <w:rPr>
          <w:rFonts w:eastAsia="Times New Roman"/>
        </w:rPr>
      </w:pPr>
      <w:r w:rsidRPr="00B95C63">
        <w:t xml:space="preserve">Lesson 3 </w:t>
      </w:r>
      <w:r w:rsidRPr="00B95C63">
        <w:tab/>
        <w:t>December 17</w:t>
      </w:r>
      <w:r w:rsidR="0039763D" w:rsidRPr="00B95C63">
        <w:t>, 201</w:t>
      </w:r>
      <w:r w:rsidRPr="00B95C63">
        <w:t>7</w:t>
      </w:r>
      <w:r w:rsidR="00917E11" w:rsidRPr="00B95C63">
        <w:tab/>
      </w:r>
      <w:r w:rsidRPr="00B95C63">
        <w:rPr>
          <w:rFonts w:eastAsia="Times New Roman"/>
        </w:rPr>
        <w:t>Keeping in Step with the Spirit</w:t>
      </w:r>
      <w:r w:rsidR="00B16AF6" w:rsidRPr="00B95C63">
        <w:rPr>
          <w:rFonts w:eastAsia="Times New Roman"/>
        </w:rPr>
        <w:tab/>
      </w:r>
      <w:r w:rsidRPr="00B95C63">
        <w:rPr>
          <w:rFonts w:eastAsia="Times New Roman"/>
        </w:rPr>
        <w:t>Galatians 5:16–26</w:t>
      </w: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4 </w:t>
      </w:r>
      <w:r w:rsidRPr="00B95C63">
        <w:tab/>
      </w:r>
      <w:r w:rsidR="00A96BAD" w:rsidRPr="00B95C63">
        <w:t xml:space="preserve">December </w:t>
      </w:r>
      <w:r w:rsidR="00A96BAD" w:rsidRPr="00B95C63">
        <w:t>3</w:t>
      </w:r>
      <w:r w:rsidR="0039763D" w:rsidRPr="00B95C63">
        <w:t>1</w:t>
      </w:r>
      <w:r w:rsidRPr="00B95C63">
        <w:t>, 201</w:t>
      </w:r>
      <w:r w:rsidR="0039763D" w:rsidRPr="00B95C63">
        <w:t>7</w:t>
      </w:r>
      <w:r w:rsidRPr="00B95C63">
        <w:tab/>
      </w:r>
      <w:r w:rsidR="00A96BAD" w:rsidRPr="00B95C63">
        <w:rPr>
          <w:rFonts w:eastAsia="Times New Roman"/>
        </w:rPr>
        <w:t>Filled with God and His Love</w:t>
      </w:r>
      <w:r w:rsidR="00747E3F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Ephesians 3:14–21</w:t>
      </w: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5 </w:t>
      </w:r>
      <w:r w:rsidRPr="00B95C63">
        <w:tab/>
        <w:t xml:space="preserve">January </w:t>
      </w:r>
      <w:r w:rsidR="00A96BAD" w:rsidRPr="00B95C63">
        <w:t>7</w:t>
      </w:r>
      <w:r w:rsidRPr="00B95C63">
        <w:t>, 201</w:t>
      </w:r>
      <w:r w:rsidR="00A96BAD" w:rsidRPr="00B95C63">
        <w:t>8</w:t>
      </w:r>
      <w:r w:rsidRPr="00B95C63">
        <w:tab/>
      </w:r>
      <w:r w:rsidR="00A96BAD" w:rsidRPr="00B95C63">
        <w:rPr>
          <w:rFonts w:eastAsia="Times New Roman"/>
        </w:rPr>
        <w:t>Unity in Practice</w:t>
      </w:r>
      <w:r w:rsidR="00A96BAD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Ephesians 4:1–16</w:t>
      </w:r>
    </w:p>
    <w:p w:rsidR="00747E3F" w:rsidRPr="00B95C63" w:rsidRDefault="00A96BAD" w:rsidP="00B95C63">
      <w:pPr>
        <w:ind w:left="360" w:hanging="360"/>
        <w:rPr>
          <w:rFonts w:eastAsia="Times New Roman"/>
        </w:rPr>
      </w:pPr>
      <w:r w:rsidRPr="00B95C63">
        <w:t xml:space="preserve">Lesson 6 </w:t>
      </w:r>
      <w:r w:rsidRPr="00B95C63">
        <w:tab/>
        <w:t>January 17</w:t>
      </w:r>
      <w:r w:rsidR="0039763D" w:rsidRPr="00B95C63">
        <w:t>, 201</w:t>
      </w:r>
      <w:r w:rsidRPr="00B95C63">
        <w:t>8</w:t>
      </w:r>
      <w:r w:rsidR="00917E11" w:rsidRPr="00B95C63">
        <w:tab/>
      </w:r>
      <w:r w:rsidRPr="00B95C63">
        <w:rPr>
          <w:rFonts w:eastAsia="Times New Roman"/>
        </w:rPr>
        <w:t>How to Be Strong in the Lord</w:t>
      </w:r>
      <w:r w:rsidR="00B16AF6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Pr="00B95C63">
        <w:rPr>
          <w:rFonts w:eastAsia="Times New Roman"/>
        </w:rPr>
        <w:t>Ephesians 6:10–24</w:t>
      </w:r>
    </w:p>
    <w:p w:rsidR="00747E3F" w:rsidRPr="00B95C63" w:rsidRDefault="00A96BAD" w:rsidP="00B95C63">
      <w:pPr>
        <w:ind w:left="360" w:hanging="360"/>
        <w:rPr>
          <w:rFonts w:eastAsia="Times New Roman"/>
        </w:rPr>
      </w:pPr>
      <w:r w:rsidRPr="00B95C63">
        <w:t xml:space="preserve">Lesson 7 </w:t>
      </w:r>
      <w:r w:rsidRPr="00B95C63">
        <w:tab/>
        <w:t>January 21</w:t>
      </w:r>
      <w:r w:rsidR="0039763D" w:rsidRPr="00B95C63">
        <w:t>, 201</w:t>
      </w:r>
      <w:r w:rsidRPr="00B95C63">
        <w:t>8</w:t>
      </w:r>
      <w:r w:rsidR="00917E11" w:rsidRPr="00B95C63">
        <w:tab/>
      </w:r>
      <w:r w:rsidRPr="00B95C63">
        <w:rPr>
          <w:rFonts w:eastAsia="Times New Roman"/>
        </w:rPr>
        <w:t>Victorious Christian Living in Tough Times</w:t>
      </w:r>
      <w:r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Pr="00B95C63">
        <w:rPr>
          <w:rFonts w:eastAsia="Times New Roman"/>
        </w:rPr>
        <w:t>Philippians 1:1–30</w:t>
      </w:r>
    </w:p>
    <w:p w:rsidR="00747E3F" w:rsidRPr="00B95C63" w:rsidRDefault="0039763D" w:rsidP="00B95C63">
      <w:pPr>
        <w:ind w:left="360" w:hanging="360"/>
        <w:rPr>
          <w:rFonts w:eastAsia="Times New Roman"/>
        </w:rPr>
      </w:pPr>
      <w:r w:rsidRPr="00B95C63">
        <w:lastRenderedPageBreak/>
        <w:t xml:space="preserve">Lesson 8 </w:t>
      </w:r>
      <w:r w:rsidRPr="00B95C63">
        <w:tab/>
        <w:t>January 2</w:t>
      </w:r>
      <w:r w:rsidR="00A96BAD" w:rsidRPr="00B95C63">
        <w:t>8</w:t>
      </w:r>
      <w:r w:rsidRPr="00B95C63">
        <w:t>, 201</w:t>
      </w:r>
      <w:r w:rsidR="00A96BAD" w:rsidRPr="00B95C63">
        <w:t>8</w:t>
      </w:r>
      <w:r w:rsidR="00917E11" w:rsidRPr="00B95C63">
        <w:tab/>
      </w:r>
      <w:r w:rsidR="00A96BAD" w:rsidRPr="00B95C63">
        <w:rPr>
          <w:rFonts w:eastAsia="Times New Roman"/>
        </w:rPr>
        <w:t>Humble Like God</w:t>
      </w:r>
      <w:r w:rsidR="00747E3F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Philippians 2:1–11</w:t>
      </w:r>
    </w:p>
    <w:p w:rsidR="00747E3F" w:rsidRPr="00B95C63" w:rsidRDefault="00A96BAD" w:rsidP="00B95C63">
      <w:pPr>
        <w:ind w:left="360" w:hanging="360"/>
        <w:rPr>
          <w:rFonts w:eastAsia="Times New Roman"/>
        </w:rPr>
      </w:pPr>
      <w:r w:rsidRPr="00B95C63">
        <w:t xml:space="preserve">Lesson 9 </w:t>
      </w:r>
      <w:r w:rsidRPr="00B95C63">
        <w:tab/>
        <w:t>February 4</w:t>
      </w:r>
      <w:r w:rsidR="0039763D" w:rsidRPr="00B95C63">
        <w:t>, 201</w:t>
      </w:r>
      <w:r w:rsidRPr="00B95C63">
        <w:t>8</w:t>
      </w:r>
      <w:r w:rsidR="00917E11" w:rsidRPr="00B95C63">
        <w:tab/>
      </w:r>
      <w:r w:rsidRPr="00B95C63">
        <w:rPr>
          <w:rFonts w:eastAsia="Times New Roman"/>
        </w:rPr>
        <w:t>Keep on Growing</w:t>
      </w:r>
      <w:r w:rsidR="00747E3F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Pr="00B95C63">
        <w:rPr>
          <w:rFonts w:eastAsia="Times New Roman"/>
        </w:rPr>
        <w:tab/>
        <w:t>Philippians 2:12–30</w:t>
      </w:r>
    </w:p>
    <w:p w:rsidR="00747E3F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10 </w:t>
      </w:r>
      <w:r w:rsidRPr="00B95C63">
        <w:tab/>
        <w:t>February 1</w:t>
      </w:r>
      <w:r w:rsidR="00A96BAD" w:rsidRPr="00B95C63">
        <w:t>1</w:t>
      </w:r>
      <w:r w:rsidRPr="00B95C63">
        <w:t>, 201</w:t>
      </w:r>
      <w:r w:rsidR="00A96BAD" w:rsidRPr="00B95C63">
        <w:t>8</w:t>
      </w:r>
      <w:r w:rsidRPr="00B95C63">
        <w:tab/>
      </w:r>
      <w:r w:rsidR="00A96BAD" w:rsidRPr="00B95C63">
        <w:rPr>
          <w:rFonts w:eastAsia="Times New Roman"/>
        </w:rPr>
        <w:t>Reaching for the Goal</w:t>
      </w:r>
      <w:r w:rsidR="00A96BAD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Philippians 3:1—4:4</w:t>
      </w:r>
    </w:p>
    <w:p w:rsidR="00747E3F" w:rsidRPr="00B95C63" w:rsidRDefault="0039763D" w:rsidP="00B95C63">
      <w:pPr>
        <w:ind w:left="360" w:hanging="360"/>
        <w:rPr>
          <w:rFonts w:eastAsia="Times New Roman"/>
        </w:rPr>
      </w:pPr>
      <w:r w:rsidRPr="00B95C63">
        <w:t xml:space="preserve">Lesson 11 </w:t>
      </w:r>
      <w:r w:rsidRPr="00B95C63">
        <w:tab/>
        <w:t>February 1</w:t>
      </w:r>
      <w:r w:rsidR="00A96BAD" w:rsidRPr="00B95C63">
        <w:t>8, 2018</w:t>
      </w:r>
      <w:r w:rsidR="00917E11" w:rsidRPr="00B95C63">
        <w:tab/>
      </w:r>
      <w:r w:rsidR="00A96BAD" w:rsidRPr="00B95C63">
        <w:rPr>
          <w:rFonts w:eastAsia="Times New Roman"/>
        </w:rPr>
        <w:t>The Benefits of the Christian Walk</w:t>
      </w:r>
      <w:r w:rsidR="00747E3F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Philippians 4:5–23</w:t>
      </w:r>
    </w:p>
    <w:p w:rsidR="00747E3F" w:rsidRPr="00B95C63" w:rsidRDefault="0039763D" w:rsidP="00B95C63">
      <w:pPr>
        <w:ind w:left="360" w:hanging="360"/>
        <w:rPr>
          <w:rFonts w:eastAsia="Times New Roman"/>
        </w:rPr>
      </w:pPr>
      <w:r w:rsidRPr="00B95C63">
        <w:t xml:space="preserve">Lesson 12 </w:t>
      </w:r>
      <w:r w:rsidRPr="00B95C63">
        <w:tab/>
        <w:t>February 2</w:t>
      </w:r>
      <w:r w:rsidR="00A96BAD" w:rsidRPr="00B95C63">
        <w:t>5</w:t>
      </w:r>
      <w:r w:rsidRPr="00B95C63">
        <w:t>, 201</w:t>
      </w:r>
      <w:r w:rsidR="00A96BAD" w:rsidRPr="00B95C63">
        <w:t>8</w:t>
      </w:r>
      <w:r w:rsidR="00917E11" w:rsidRPr="00B95C63">
        <w:tab/>
      </w:r>
      <w:r w:rsidR="00A96BAD" w:rsidRPr="00B95C63">
        <w:rPr>
          <w:rFonts w:eastAsia="Times New Roman"/>
        </w:rPr>
        <w:t>Forgiveness</w:t>
      </w:r>
      <w:r w:rsidR="00A96BAD" w:rsidRPr="00B95C63">
        <w:rPr>
          <w:rFonts w:eastAsia="Times New Roman"/>
        </w:rPr>
        <w:tab/>
      </w:r>
      <w:r w:rsidR="00747E3F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Philemon 1–25</w:t>
      </w:r>
    </w:p>
    <w:p w:rsidR="00917E11" w:rsidRPr="00B95C63" w:rsidRDefault="00917E11" w:rsidP="00B95C63">
      <w:pPr>
        <w:rPr>
          <w:b/>
        </w:rPr>
      </w:pPr>
    </w:p>
    <w:p w:rsidR="00665874" w:rsidRPr="00B95C63" w:rsidRDefault="00665874" w:rsidP="00B95C63">
      <w:pPr>
        <w:rPr>
          <w:b/>
        </w:rPr>
      </w:pPr>
    </w:p>
    <w:p w:rsidR="00917E11" w:rsidRPr="00B95C63" w:rsidRDefault="00917E11" w:rsidP="00B95C63">
      <w:pPr>
        <w:jc w:val="center"/>
        <w:rPr>
          <w:b/>
          <w:smallCaps/>
        </w:rPr>
      </w:pPr>
      <w:r w:rsidRPr="00B95C63">
        <w:rPr>
          <w:b/>
          <w:smallCaps/>
        </w:rPr>
        <w:t>Unit 3</w:t>
      </w:r>
    </w:p>
    <w:p w:rsidR="00917E11" w:rsidRPr="00B95C63" w:rsidRDefault="00A96BAD" w:rsidP="00B95C63">
      <w:pPr>
        <w:jc w:val="center"/>
        <w:rPr>
          <w:b/>
          <w:smallCaps/>
        </w:rPr>
      </w:pPr>
      <w:r w:rsidRPr="00B95C63">
        <w:rPr>
          <w:b/>
          <w:smallCaps/>
        </w:rPr>
        <w:t>The Spirit of the Law: Life Lessons from Desert Wandering</w:t>
      </w:r>
    </w:p>
    <w:p w:rsidR="00917E11" w:rsidRPr="00B95C63" w:rsidRDefault="00917E11" w:rsidP="00B95C63">
      <w:pPr>
        <w:jc w:val="center"/>
      </w:pPr>
      <w:r w:rsidRPr="00B95C63">
        <w:t>(Same as spring 201</w:t>
      </w:r>
      <w:r w:rsidR="00A96BAD" w:rsidRPr="00B95C63">
        <w:t>8</w:t>
      </w:r>
      <w:r w:rsidRPr="00B95C63">
        <w:t xml:space="preserve"> in Wesley Adult Bible Studies)</w:t>
      </w:r>
    </w:p>
    <w:p w:rsidR="00665874" w:rsidRPr="00B95C63" w:rsidRDefault="00665874" w:rsidP="00B95C63">
      <w:pPr>
        <w:jc w:val="center"/>
      </w:pPr>
    </w:p>
    <w:p w:rsidR="00DB17E9" w:rsidRPr="00B95C63" w:rsidRDefault="00917E11" w:rsidP="00B95C63">
      <w:pPr>
        <w:ind w:left="360" w:hanging="360"/>
        <w:rPr>
          <w:rFonts w:eastAsia="Times New Roman"/>
        </w:rPr>
      </w:pPr>
      <w:r w:rsidRPr="00B95C63">
        <w:t>Easter</w:t>
      </w:r>
      <w:r w:rsidR="004B5942" w:rsidRPr="00B95C63">
        <w:tab/>
      </w:r>
      <w:r w:rsidRPr="00B95C63">
        <w:tab/>
      </w:r>
      <w:r w:rsidR="004B5942" w:rsidRPr="00B95C63">
        <w:t xml:space="preserve">April </w:t>
      </w:r>
      <w:r w:rsidR="00A96BAD" w:rsidRPr="00B95C63">
        <w:t>1</w:t>
      </w:r>
      <w:r w:rsidRPr="00B95C63">
        <w:t>, 201</w:t>
      </w:r>
      <w:r w:rsidR="00A96BAD" w:rsidRPr="00B95C63">
        <w:t>8</w:t>
      </w:r>
      <w:r w:rsidR="004B5942" w:rsidRPr="00B95C63">
        <w:tab/>
      </w:r>
      <w:r w:rsidRPr="00B95C63">
        <w:tab/>
      </w:r>
      <w:r w:rsidR="00A96BAD" w:rsidRPr="00B95C63">
        <w:t>From Ritual to Reality</w:t>
      </w:r>
      <w:r w:rsidR="00DB17E9" w:rsidRPr="00B95C63">
        <w:tab/>
      </w:r>
      <w:r w:rsidR="00A96BAD" w:rsidRPr="00B95C63">
        <w:rPr>
          <w:rFonts w:eastAsia="Times New Roman"/>
        </w:rPr>
        <w:t>Leviticus 16:6–17, 20–22, 34; Hebrews 9:11–15</w:t>
      </w:r>
    </w:p>
    <w:p w:rsidR="004B5942" w:rsidRPr="00B95C63" w:rsidRDefault="004B5942" w:rsidP="00B95C63">
      <w:pPr>
        <w:ind w:left="360" w:hanging="360"/>
      </w:pPr>
      <w:r w:rsidRPr="00B95C63">
        <w:t>*</w:t>
      </w:r>
      <w:r w:rsidRPr="00B95C63">
        <w:rPr>
          <w:i/>
        </w:rPr>
        <w:t>Teach the above lesson on the date indicated to follow along with the quarter’s lessons.</w:t>
      </w:r>
    </w:p>
    <w:p w:rsidR="00DB17E9" w:rsidRPr="00B95C63" w:rsidRDefault="00B8699C" w:rsidP="00B95C63">
      <w:pPr>
        <w:ind w:left="360" w:hanging="360"/>
        <w:rPr>
          <w:rFonts w:eastAsia="Times New Roman"/>
        </w:rPr>
      </w:pPr>
      <w:r w:rsidRPr="00B95C63">
        <w:t xml:space="preserve">Lesson 1 </w:t>
      </w:r>
      <w:r w:rsidRPr="00B95C63">
        <w:tab/>
        <w:t xml:space="preserve">March </w:t>
      </w:r>
      <w:r w:rsidR="00A96BAD" w:rsidRPr="00B95C63">
        <w:t>4</w:t>
      </w:r>
      <w:r w:rsidR="004B5942" w:rsidRPr="00B95C63">
        <w:t>, 201</w:t>
      </w:r>
      <w:r w:rsidR="00A96BAD" w:rsidRPr="00B95C63">
        <w:t>8</w:t>
      </w:r>
      <w:r w:rsidR="004B5942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God’s Design for Worship</w:t>
      </w:r>
      <w:r w:rsidR="00B16AF6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Leviticus 9:15–24</w:t>
      </w:r>
    </w:p>
    <w:p w:rsidR="00DB17E9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2 </w:t>
      </w:r>
      <w:r w:rsidRPr="00B95C63">
        <w:tab/>
        <w:t xml:space="preserve">March </w:t>
      </w:r>
      <w:r w:rsidR="00B8699C" w:rsidRPr="00B95C63">
        <w:t>1</w:t>
      </w:r>
      <w:r w:rsidR="00A96BAD" w:rsidRPr="00B95C63">
        <w:t>1</w:t>
      </w:r>
      <w:r w:rsidRPr="00B95C63">
        <w:t xml:space="preserve">, </w:t>
      </w:r>
      <w:r w:rsidR="00A96BAD" w:rsidRPr="00B95C63">
        <w:t>2018</w:t>
      </w:r>
      <w:r w:rsidRPr="00B95C63">
        <w:tab/>
      </w:r>
      <w:r w:rsidR="00A96BAD" w:rsidRPr="00B95C63">
        <w:rPr>
          <w:rFonts w:eastAsia="Times New Roman"/>
        </w:rPr>
        <w:t>God’s Will in Human Sexuality</w:t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Leviticus 18:1–6, 29–30; Numbers 5:1–7</w:t>
      </w:r>
    </w:p>
    <w:p w:rsidR="00DB17E9" w:rsidRPr="00B95C63" w:rsidRDefault="00B8699C" w:rsidP="00B95C63">
      <w:pPr>
        <w:ind w:left="360" w:hanging="360"/>
        <w:rPr>
          <w:rFonts w:eastAsia="Times New Roman"/>
        </w:rPr>
      </w:pPr>
      <w:r w:rsidRPr="00B95C63">
        <w:t xml:space="preserve">Lesson 3 </w:t>
      </w:r>
      <w:r w:rsidRPr="00B95C63">
        <w:tab/>
        <w:t>March 1</w:t>
      </w:r>
      <w:r w:rsidR="00A96BAD" w:rsidRPr="00B95C63">
        <w:t>8</w:t>
      </w:r>
      <w:r w:rsidR="004B5942" w:rsidRPr="00B95C63">
        <w:t xml:space="preserve">, </w:t>
      </w:r>
      <w:r w:rsidR="00A96BAD" w:rsidRPr="00B95C63">
        <w:t>2018</w:t>
      </w:r>
      <w:r w:rsidR="00917E11" w:rsidRPr="00B95C63">
        <w:tab/>
      </w:r>
      <w:r w:rsidR="00A96BAD" w:rsidRPr="00B95C63">
        <w:rPr>
          <w:rFonts w:eastAsia="Times New Roman"/>
        </w:rPr>
        <w:t>Joy in Obeying God</w:t>
      </w:r>
      <w:r w:rsidR="00A96BAD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Leviticus 26:3–20</w:t>
      </w:r>
    </w:p>
    <w:p w:rsidR="00DB17E9" w:rsidRPr="00B95C63" w:rsidRDefault="00B8699C" w:rsidP="00B95C63">
      <w:pPr>
        <w:ind w:left="360" w:hanging="360"/>
        <w:rPr>
          <w:rFonts w:eastAsia="Times New Roman"/>
        </w:rPr>
      </w:pPr>
      <w:r w:rsidRPr="00B95C63">
        <w:t xml:space="preserve">Lesson 4 </w:t>
      </w:r>
      <w:r w:rsidRPr="00B95C63">
        <w:tab/>
        <w:t>March 2</w:t>
      </w:r>
      <w:r w:rsidR="00A96BAD" w:rsidRPr="00B95C63">
        <w:t>5</w:t>
      </w:r>
      <w:r w:rsidR="00917E11" w:rsidRPr="00B95C63">
        <w:t xml:space="preserve">, </w:t>
      </w:r>
      <w:r w:rsidR="00A96BAD" w:rsidRPr="00B95C63">
        <w:t>2018</w:t>
      </w:r>
      <w:r w:rsidR="00917E11" w:rsidRPr="00B95C63">
        <w:tab/>
      </w:r>
      <w:r w:rsidR="00A96BAD" w:rsidRPr="00B95C63">
        <w:rPr>
          <w:rFonts w:eastAsia="Times New Roman"/>
        </w:rPr>
        <w:t>Blessed to Be a Blessing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Numbers 6:22–27; Deuteronomy 28:1–14</w:t>
      </w:r>
    </w:p>
    <w:p w:rsidR="00DB17E9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5 </w:t>
      </w:r>
      <w:r w:rsidRPr="00B95C63">
        <w:tab/>
        <w:t xml:space="preserve">April </w:t>
      </w:r>
      <w:r w:rsidR="00A96BAD" w:rsidRPr="00B95C63">
        <w:t>8</w:t>
      </w:r>
      <w:r w:rsidRPr="00B95C63">
        <w:t xml:space="preserve">, </w:t>
      </w:r>
      <w:r w:rsidR="00A96BAD" w:rsidRPr="00B95C63">
        <w:t>2018</w:t>
      </w:r>
      <w:r w:rsidRPr="00B95C63">
        <w:tab/>
      </w:r>
      <w:r w:rsidRPr="00B95C63">
        <w:tab/>
      </w:r>
      <w:r w:rsidR="00A96BAD" w:rsidRPr="00B95C63">
        <w:rPr>
          <w:rFonts w:eastAsia="Times New Roman"/>
        </w:rPr>
        <w:t>The Demands of Leadership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Numbers 20:1–12; Deuteronomy 3:23–29</w:t>
      </w:r>
    </w:p>
    <w:p w:rsidR="00DB17E9" w:rsidRPr="00B95C63" w:rsidRDefault="004B5942" w:rsidP="00B95C63">
      <w:pPr>
        <w:ind w:left="360" w:hanging="360"/>
        <w:rPr>
          <w:rFonts w:eastAsia="Times New Roman"/>
        </w:rPr>
      </w:pPr>
      <w:r w:rsidRPr="00B95C63">
        <w:t xml:space="preserve">Lesson 6 </w:t>
      </w:r>
      <w:r w:rsidRPr="00B95C63">
        <w:tab/>
        <w:t xml:space="preserve">April </w:t>
      </w:r>
      <w:r w:rsidR="00A96BAD" w:rsidRPr="00B95C63">
        <w:t>15</w:t>
      </w:r>
      <w:r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God Wants His Best for You</w:t>
      </w:r>
      <w:r w:rsidR="00B16AF6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Deuteronomy 5:4–21</w:t>
      </w:r>
    </w:p>
    <w:p w:rsidR="00DB17E9" w:rsidRPr="00B95C63" w:rsidRDefault="00B8699C" w:rsidP="00B95C63">
      <w:pPr>
        <w:ind w:left="360" w:hanging="360"/>
        <w:rPr>
          <w:rFonts w:eastAsia="Times New Roman"/>
        </w:rPr>
      </w:pPr>
      <w:r w:rsidRPr="00B95C63">
        <w:t xml:space="preserve">Lesson 7 </w:t>
      </w:r>
      <w:r w:rsidRPr="00B95C63">
        <w:tab/>
        <w:t xml:space="preserve">April </w:t>
      </w:r>
      <w:r w:rsidR="00A96BAD" w:rsidRPr="00B95C63">
        <w:t>22</w:t>
      </w:r>
      <w:r w:rsidR="004B5942"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Can I Really Trust God?</w:t>
      </w:r>
      <w:r w:rsidR="00DB17E9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Numbers 13:1–3; 13:25—14:11</w:t>
      </w:r>
    </w:p>
    <w:p w:rsidR="00DB17E9" w:rsidRPr="00B95C63" w:rsidRDefault="004B5942" w:rsidP="00B95C63">
      <w:pPr>
        <w:ind w:left="360" w:hanging="360"/>
        <w:rPr>
          <w:rFonts w:eastAsia="Times New Roman"/>
        </w:rPr>
      </w:pPr>
      <w:r w:rsidRPr="00B95C63">
        <w:t xml:space="preserve">Lesson 8 </w:t>
      </w:r>
      <w:r w:rsidRPr="00B95C63">
        <w:tab/>
      </w:r>
      <w:r w:rsidR="00A96BAD" w:rsidRPr="00B95C63">
        <w:t>April 29</w:t>
      </w:r>
      <w:r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The Obedient Life</w:t>
      </w:r>
      <w:r w:rsidR="00A96BAD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Deuteronomy 6:1–12</w:t>
      </w:r>
    </w:p>
    <w:p w:rsidR="00DB17E9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9 </w:t>
      </w:r>
      <w:r w:rsidRPr="00B95C63">
        <w:tab/>
        <w:t xml:space="preserve">May </w:t>
      </w:r>
      <w:r w:rsidR="00A96BAD" w:rsidRPr="00B95C63">
        <w:t>6</w:t>
      </w:r>
      <w:r w:rsidR="004B5942"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God’s People Because of God’s Grace</w:t>
      </w:r>
      <w:r w:rsidR="00A96BAD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ab/>
        <w:t>Deuteronomy 8:1–18</w:t>
      </w:r>
    </w:p>
    <w:p w:rsidR="00DB17E9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10 </w:t>
      </w:r>
      <w:r w:rsidRPr="00B95C63">
        <w:tab/>
        <w:t xml:space="preserve">May </w:t>
      </w:r>
      <w:r w:rsidR="00D27BA8" w:rsidRPr="00B95C63">
        <w:t>1</w:t>
      </w:r>
      <w:r w:rsidR="00A96BAD" w:rsidRPr="00B95C63">
        <w:t>3</w:t>
      </w:r>
      <w:r w:rsidRPr="00B95C63">
        <w:t xml:space="preserve">, </w:t>
      </w:r>
      <w:r w:rsidR="00A96BAD" w:rsidRPr="00B95C63">
        <w:t>2018</w:t>
      </w:r>
      <w:r w:rsidRPr="00B95C63">
        <w:tab/>
      </w:r>
      <w:r w:rsidRPr="00B95C63">
        <w:tab/>
      </w:r>
      <w:r w:rsidR="00A96BAD" w:rsidRPr="00B95C63">
        <w:rPr>
          <w:rFonts w:eastAsia="Times New Roman"/>
        </w:rPr>
        <w:t>Giving: The Worship Experience</w:t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Deuteronomy 26:1–19</w:t>
      </w:r>
    </w:p>
    <w:p w:rsidR="00DB17E9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11 </w:t>
      </w:r>
      <w:r w:rsidRPr="00B95C63">
        <w:tab/>
        <w:t>May 2</w:t>
      </w:r>
      <w:r w:rsidR="00A96BAD" w:rsidRPr="00B95C63">
        <w:t>0</w:t>
      </w:r>
      <w:r w:rsidR="004B5942"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How to Make Right Choices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Deuteronomy 29:1–4; 30:5–20</w:t>
      </w:r>
    </w:p>
    <w:p w:rsidR="00DB17E9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12 </w:t>
      </w:r>
      <w:r w:rsidRPr="00B95C63">
        <w:tab/>
        <w:t>May 2</w:t>
      </w:r>
      <w:r w:rsidR="00A96BAD" w:rsidRPr="00B95C63">
        <w:t>7</w:t>
      </w:r>
      <w:r w:rsidR="004B5942" w:rsidRPr="00B95C63">
        <w:t xml:space="preserve">, </w:t>
      </w:r>
      <w:r w:rsidR="00A96BAD" w:rsidRPr="00B95C63">
        <w:t>2018</w:t>
      </w:r>
      <w:r w:rsidR="00917E11" w:rsidRPr="00B95C63">
        <w:tab/>
      </w:r>
      <w:r w:rsidR="00917E11" w:rsidRPr="00B95C63">
        <w:tab/>
      </w:r>
      <w:r w:rsidR="00A96BAD" w:rsidRPr="00B95C63">
        <w:rPr>
          <w:rFonts w:eastAsia="Times New Roman"/>
        </w:rPr>
        <w:t>You Can Really Be Holy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A96BAD" w:rsidRPr="00B95C63">
        <w:rPr>
          <w:rFonts w:eastAsia="Times New Roman"/>
        </w:rPr>
        <w:t>Leviticus 11:4–8, 43–45; 19:1–2, 11–18; 20:7–8</w:t>
      </w:r>
    </w:p>
    <w:p w:rsidR="00917E11" w:rsidRPr="00B95C63" w:rsidRDefault="00917E11" w:rsidP="00B95C63">
      <w:pPr>
        <w:rPr>
          <w:b/>
        </w:rPr>
      </w:pPr>
    </w:p>
    <w:p w:rsidR="00665874" w:rsidRPr="00B95C63" w:rsidRDefault="00665874" w:rsidP="00B95C63">
      <w:pPr>
        <w:rPr>
          <w:b/>
        </w:rPr>
      </w:pPr>
    </w:p>
    <w:p w:rsidR="00917E11" w:rsidRPr="00B95C63" w:rsidRDefault="00917E11" w:rsidP="00B95C63">
      <w:pPr>
        <w:jc w:val="center"/>
        <w:rPr>
          <w:b/>
          <w:smallCaps/>
        </w:rPr>
      </w:pPr>
      <w:r w:rsidRPr="00B95C63">
        <w:rPr>
          <w:b/>
          <w:smallCaps/>
        </w:rPr>
        <w:t>Unit 4</w:t>
      </w:r>
    </w:p>
    <w:p w:rsidR="00917E11" w:rsidRPr="00B95C63" w:rsidRDefault="00A96BAD" w:rsidP="00B95C63">
      <w:pPr>
        <w:jc w:val="center"/>
        <w:rPr>
          <w:b/>
          <w:smallCaps/>
        </w:rPr>
      </w:pPr>
      <w:r w:rsidRPr="00B95C63">
        <w:rPr>
          <w:b/>
          <w:smallCaps/>
        </w:rPr>
        <w:t>Call to Holiness: Dynamic Life from Spiritual Disciplines</w:t>
      </w:r>
    </w:p>
    <w:p w:rsidR="00917E11" w:rsidRPr="00B95C63" w:rsidRDefault="00A96BAD" w:rsidP="00B95C63">
      <w:pPr>
        <w:jc w:val="center"/>
      </w:pPr>
      <w:r w:rsidRPr="00B95C63">
        <w:t>(Same as summer 2018</w:t>
      </w:r>
      <w:r w:rsidR="00917E11" w:rsidRPr="00B95C63">
        <w:t xml:space="preserve"> in Wesley Adult Bible Studies)</w:t>
      </w:r>
    </w:p>
    <w:p w:rsidR="008D420C" w:rsidRPr="00B95C63" w:rsidRDefault="008D420C" w:rsidP="00B95C63">
      <w:pPr>
        <w:jc w:val="center"/>
      </w:pPr>
    </w:p>
    <w:p w:rsidR="00DB17E9" w:rsidRPr="00B95C63" w:rsidRDefault="00917E11" w:rsidP="00B95C63">
      <w:pPr>
        <w:ind w:left="360" w:hanging="360"/>
        <w:rPr>
          <w:rFonts w:eastAsia="Times New Roman"/>
        </w:rPr>
      </w:pPr>
      <w:r w:rsidRPr="00B95C63">
        <w:t>Lesson 1</w:t>
      </w:r>
      <w:r w:rsidRPr="00B95C63">
        <w:tab/>
        <w:t xml:space="preserve">June </w:t>
      </w:r>
      <w:r w:rsidR="00B95C63" w:rsidRPr="00B95C63">
        <w:t>3</w:t>
      </w:r>
      <w:r w:rsidRPr="00B95C63">
        <w:t xml:space="preserve">, </w:t>
      </w:r>
      <w:r w:rsidR="00B95C63" w:rsidRPr="00B95C63">
        <w:t>2018</w:t>
      </w:r>
      <w:r w:rsidRPr="00B95C63">
        <w:tab/>
      </w:r>
      <w:r w:rsidRPr="00B95C63">
        <w:tab/>
      </w:r>
      <w:r w:rsidR="00B95C63" w:rsidRPr="00B95C63">
        <w:t>Songs of Praise for Every Generation</w:t>
      </w:r>
      <w:r w:rsidR="00B95C63" w:rsidRPr="00B95C63">
        <w:tab/>
      </w:r>
      <w:r w:rsidR="00B95C63" w:rsidRPr="00B95C63">
        <w:tab/>
      </w:r>
      <w:r w:rsidR="00B95C63" w:rsidRPr="00B95C63">
        <w:tab/>
      </w:r>
      <w:r w:rsidR="00B16AF6" w:rsidRPr="00B95C63">
        <w:tab/>
      </w:r>
      <w:r w:rsidR="00B95C63" w:rsidRPr="00B95C63">
        <w:rPr>
          <w:rFonts w:eastAsia="Times New Roman"/>
        </w:rPr>
        <w:t>Psalm 98:1–9; Ephesians 5:19</w:t>
      </w:r>
    </w:p>
    <w:p w:rsidR="00B16AF6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2 </w:t>
      </w:r>
      <w:r w:rsidRPr="00B95C63">
        <w:tab/>
        <w:t>June 1</w:t>
      </w:r>
      <w:r w:rsidR="00B95C63" w:rsidRPr="00B95C63">
        <w:t>0</w:t>
      </w:r>
      <w:r w:rsidRPr="00B95C63">
        <w:t xml:space="preserve">, </w:t>
      </w:r>
      <w:r w:rsidR="00B95C63" w:rsidRPr="00B95C63">
        <w:t>2018</w:t>
      </w:r>
      <w:r w:rsidRPr="00B95C63">
        <w:tab/>
      </w:r>
      <w:r w:rsidRPr="00B95C63">
        <w:tab/>
      </w:r>
      <w:r w:rsidR="00B95C63" w:rsidRPr="00B95C63">
        <w:rPr>
          <w:rFonts w:eastAsia="Times New Roman"/>
        </w:rPr>
        <w:t>Christianity at Work</w:t>
      </w:r>
      <w:r w:rsidR="00B95C63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Matthew 5:31–46</w:t>
      </w:r>
    </w:p>
    <w:p w:rsidR="00B16AF6" w:rsidRPr="00B95C63" w:rsidRDefault="00B95C63" w:rsidP="00B95C63">
      <w:pPr>
        <w:ind w:left="360" w:hanging="360"/>
        <w:rPr>
          <w:rFonts w:eastAsia="Times New Roman"/>
        </w:rPr>
      </w:pPr>
      <w:r w:rsidRPr="00B95C63">
        <w:t xml:space="preserve">Lesson 3 </w:t>
      </w:r>
      <w:r w:rsidRPr="00B95C63">
        <w:tab/>
        <w:t>June 17</w:t>
      </w:r>
      <w:r w:rsidR="00D27BA8" w:rsidRPr="00B95C63">
        <w:t xml:space="preserve">, </w:t>
      </w:r>
      <w:r w:rsidRPr="00B95C63">
        <w:t>2018</w:t>
      </w:r>
      <w:r w:rsidR="00917E11" w:rsidRPr="00B95C63">
        <w:tab/>
      </w:r>
      <w:r w:rsidR="00917E11" w:rsidRPr="00B95C63">
        <w:tab/>
      </w:r>
      <w:r w:rsidRPr="00B95C63">
        <w:rPr>
          <w:rFonts w:eastAsia="Times New Roman"/>
        </w:rPr>
        <w:t>Why Believers Need to Repent</w:t>
      </w:r>
      <w:r w:rsidR="00B16AF6" w:rsidRPr="00B95C63">
        <w:rPr>
          <w:rFonts w:eastAsia="Times New Roman"/>
        </w:rPr>
        <w:tab/>
      </w:r>
      <w:r w:rsidRPr="00B95C63">
        <w:rPr>
          <w:rFonts w:eastAsia="Times New Roman"/>
        </w:rPr>
        <w:t>1 John 1:5—2:2</w:t>
      </w:r>
    </w:p>
    <w:p w:rsidR="00B16AF6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4 </w:t>
      </w:r>
      <w:r w:rsidRPr="00B95C63">
        <w:tab/>
        <w:t>June 2</w:t>
      </w:r>
      <w:r w:rsidR="00B95C63" w:rsidRPr="00B95C63">
        <w:t>4</w:t>
      </w:r>
      <w:r w:rsidRPr="00B95C63">
        <w:t xml:space="preserve">, </w:t>
      </w:r>
      <w:r w:rsidR="00B95C63" w:rsidRPr="00B95C63">
        <w:t>2018</w:t>
      </w:r>
      <w:r w:rsidR="00917E11" w:rsidRPr="00B95C63">
        <w:tab/>
      </w:r>
      <w:r w:rsidR="00917E11" w:rsidRPr="00B95C63">
        <w:tab/>
      </w:r>
      <w:r w:rsidR="00B95C63" w:rsidRPr="00B95C63">
        <w:rPr>
          <w:rFonts w:eastAsia="Times New Roman"/>
        </w:rPr>
        <w:t>Wanted: Ordinary People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Acts 6:1–7</w:t>
      </w:r>
    </w:p>
    <w:p w:rsidR="00B16AF6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5 </w:t>
      </w:r>
      <w:r w:rsidRPr="00B95C63">
        <w:tab/>
        <w:t xml:space="preserve">July </w:t>
      </w:r>
      <w:r w:rsidR="00B95C63" w:rsidRPr="00B95C63">
        <w:t>1</w:t>
      </w:r>
      <w:r w:rsidRPr="00B95C63">
        <w:t xml:space="preserve">, </w:t>
      </w:r>
      <w:r w:rsidR="00B95C63" w:rsidRPr="00B95C63">
        <w:t>2018</w:t>
      </w:r>
      <w:r w:rsidRPr="00B95C63">
        <w:tab/>
      </w:r>
      <w:r w:rsidRPr="00B95C63">
        <w:tab/>
      </w:r>
      <w:r w:rsidR="00B95C63" w:rsidRPr="00B95C63">
        <w:rPr>
          <w:rFonts w:eastAsia="Times New Roman"/>
        </w:rPr>
        <w:t>The Solution for the Sin Problem</w:t>
      </w:r>
      <w:r w:rsidR="00DB17E9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1 John 3:4–10</w:t>
      </w:r>
    </w:p>
    <w:p w:rsidR="00B16AF6" w:rsidRPr="00B95C63" w:rsidRDefault="00D27BA8" w:rsidP="00B95C63">
      <w:pPr>
        <w:ind w:left="360" w:hanging="360"/>
        <w:rPr>
          <w:rFonts w:eastAsia="Times New Roman"/>
        </w:rPr>
      </w:pPr>
      <w:r w:rsidRPr="00B95C63">
        <w:lastRenderedPageBreak/>
        <w:t xml:space="preserve">Lesson 6 </w:t>
      </w:r>
      <w:r w:rsidRPr="00B95C63">
        <w:tab/>
        <w:t xml:space="preserve">July </w:t>
      </w:r>
      <w:r w:rsidR="00B95C63" w:rsidRPr="00B95C63">
        <w:t>8</w:t>
      </w:r>
      <w:r w:rsidR="00917E11" w:rsidRPr="00B95C63">
        <w:t xml:space="preserve">, </w:t>
      </w:r>
      <w:r w:rsidR="00B95C63" w:rsidRPr="00B95C63">
        <w:t>2018</w:t>
      </w:r>
      <w:r w:rsidR="00917E11" w:rsidRPr="00B95C63">
        <w:tab/>
      </w:r>
      <w:r w:rsidR="00917E11" w:rsidRPr="00B95C63">
        <w:tab/>
      </w:r>
      <w:r w:rsidR="00B95C63" w:rsidRPr="00B95C63">
        <w:rPr>
          <w:rFonts w:eastAsia="Times New Roman"/>
        </w:rPr>
        <w:t>Snapshots of the Holy Spirit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John 14:16–26; 16:12–16</w:t>
      </w:r>
    </w:p>
    <w:p w:rsidR="00B16AF6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7 </w:t>
      </w:r>
      <w:r w:rsidRPr="00B95C63">
        <w:tab/>
        <w:t>July 1</w:t>
      </w:r>
      <w:r w:rsidR="00B95C63" w:rsidRPr="00B95C63">
        <w:t>5</w:t>
      </w:r>
      <w:r w:rsidRPr="00B95C63">
        <w:t xml:space="preserve">, </w:t>
      </w:r>
      <w:r w:rsidR="00B95C63" w:rsidRPr="00B95C63">
        <w:t>2018</w:t>
      </w:r>
      <w:r w:rsidR="00917E11" w:rsidRPr="00B95C63">
        <w:tab/>
      </w:r>
      <w:r w:rsidR="00917E11" w:rsidRPr="00B95C63">
        <w:tab/>
      </w:r>
      <w:r w:rsidR="00B95C63" w:rsidRPr="00B95C63">
        <w:rPr>
          <w:rFonts w:eastAsia="Times New Roman"/>
        </w:rPr>
        <w:t>God's Call to Holy Living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Galatians 5:13–26; 1 Thessalonians 4:3–7; 5:23–24</w:t>
      </w:r>
    </w:p>
    <w:p w:rsidR="00B16AF6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8 </w:t>
      </w:r>
      <w:r w:rsidRPr="00B95C63">
        <w:tab/>
        <w:t>Ju</w:t>
      </w:r>
      <w:r w:rsidR="00B95C63" w:rsidRPr="00B95C63">
        <w:t>ly 22</w:t>
      </w:r>
      <w:r w:rsidRPr="00B95C63">
        <w:t xml:space="preserve">, </w:t>
      </w:r>
      <w:r w:rsidR="00B95C63" w:rsidRPr="00B95C63">
        <w:t>2018</w:t>
      </w:r>
      <w:r w:rsidR="00917E11" w:rsidRPr="00B95C63">
        <w:tab/>
      </w:r>
      <w:r w:rsidR="00917E11" w:rsidRPr="00B95C63">
        <w:tab/>
      </w:r>
      <w:r w:rsidR="00B95C63" w:rsidRPr="00B95C63">
        <w:rPr>
          <w:rFonts w:eastAsia="Times New Roman"/>
        </w:rPr>
        <w:t>The Nature of the Church</w:t>
      </w:r>
      <w:r w:rsidR="00B95C63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Ephesians 4:1–16; Titus 2:11–15</w:t>
      </w:r>
    </w:p>
    <w:p w:rsidR="00B16AF6" w:rsidRPr="00B95C63" w:rsidRDefault="00B95C63" w:rsidP="00B95C63">
      <w:pPr>
        <w:ind w:left="360" w:hanging="360"/>
        <w:rPr>
          <w:rFonts w:eastAsia="Times New Roman"/>
        </w:rPr>
      </w:pPr>
      <w:r w:rsidRPr="00B95C63">
        <w:t xml:space="preserve">Lesson 9 </w:t>
      </w:r>
      <w:r w:rsidRPr="00B95C63">
        <w:tab/>
        <w:t>July 28</w:t>
      </w:r>
      <w:r w:rsidR="00D27BA8" w:rsidRPr="00B95C63">
        <w:t xml:space="preserve">, </w:t>
      </w:r>
      <w:r w:rsidRPr="00B95C63">
        <w:t>2018</w:t>
      </w:r>
      <w:r w:rsidR="00917E11" w:rsidRPr="00B95C63">
        <w:tab/>
      </w:r>
      <w:r w:rsidR="00917E11" w:rsidRPr="00B95C63">
        <w:tab/>
      </w:r>
      <w:r w:rsidRPr="00B95C63">
        <w:rPr>
          <w:rFonts w:eastAsia="Times New Roman"/>
        </w:rPr>
        <w:t>What Jesus Taught about Prayer</w:t>
      </w:r>
      <w:r w:rsidR="00DB17E9" w:rsidRPr="00B95C63">
        <w:rPr>
          <w:rFonts w:eastAsia="Times New Roman"/>
        </w:rPr>
        <w:tab/>
      </w:r>
      <w:r w:rsidRPr="00B95C63">
        <w:rPr>
          <w:rFonts w:eastAsia="Times New Roman"/>
        </w:rPr>
        <w:t>Matthew 6:5–15</w:t>
      </w:r>
    </w:p>
    <w:p w:rsidR="00B16AF6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10 </w:t>
      </w:r>
      <w:r w:rsidRPr="00B95C63">
        <w:tab/>
        <w:t xml:space="preserve">August </w:t>
      </w:r>
      <w:r w:rsidR="00B95C63" w:rsidRPr="00B95C63">
        <w:t>5</w:t>
      </w:r>
      <w:r w:rsidRPr="00B95C63">
        <w:t xml:space="preserve">, </w:t>
      </w:r>
      <w:r w:rsidR="00B95C63" w:rsidRPr="00B95C63">
        <w:t>2018</w:t>
      </w:r>
      <w:r w:rsidRPr="00B95C63">
        <w:tab/>
      </w:r>
      <w:r w:rsidR="00B95C63" w:rsidRPr="00B95C63">
        <w:rPr>
          <w:rFonts w:eastAsia="Times New Roman"/>
        </w:rPr>
        <w:t>The Disciplines of Scripture Reading and Study</w:t>
      </w:r>
      <w:r w:rsidR="00DB17E9" w:rsidRPr="00B95C63">
        <w:rPr>
          <w:rFonts w:eastAsia="Times New Roman"/>
        </w:rPr>
        <w:tab/>
      </w:r>
      <w:r w:rsidR="00B16AF6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Psalm 119:105–112, 129–136; 2 Timothy 3:14–17</w:t>
      </w:r>
    </w:p>
    <w:p w:rsidR="00B16AF6" w:rsidRPr="00B95C63" w:rsidRDefault="00917E11" w:rsidP="00B95C63">
      <w:pPr>
        <w:ind w:left="360" w:hanging="360"/>
        <w:rPr>
          <w:rFonts w:eastAsia="Times New Roman"/>
        </w:rPr>
      </w:pPr>
      <w:r w:rsidRPr="00B95C63">
        <w:t xml:space="preserve">Lesson 11 </w:t>
      </w:r>
      <w:r w:rsidRPr="00B95C63">
        <w:tab/>
        <w:t>August 1</w:t>
      </w:r>
      <w:r w:rsidR="00B95C63" w:rsidRPr="00B95C63">
        <w:t>2</w:t>
      </w:r>
      <w:r w:rsidRPr="00B95C63">
        <w:t xml:space="preserve">, </w:t>
      </w:r>
      <w:r w:rsidR="00B95C63" w:rsidRPr="00B95C63">
        <w:t>2018</w:t>
      </w:r>
      <w:r w:rsidRPr="00B95C63">
        <w:tab/>
      </w:r>
      <w:r w:rsidR="00B95C63" w:rsidRPr="00B95C63">
        <w:rPr>
          <w:rFonts w:eastAsia="Times New Roman"/>
        </w:rPr>
        <w:t>The Benefits of Meditation</w:t>
      </w:r>
      <w:r w:rsidR="00DB17E9" w:rsidRPr="00B95C63">
        <w:rPr>
          <w:rFonts w:eastAsia="Times New Roman"/>
        </w:rPr>
        <w:tab/>
      </w:r>
      <w:r w:rsidR="00DB17E9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>Psalm 19:1–14; 119:97–104</w:t>
      </w:r>
    </w:p>
    <w:p w:rsidR="00B16AF6" w:rsidRPr="00B95C63" w:rsidRDefault="00D27BA8" w:rsidP="00B95C63">
      <w:pPr>
        <w:ind w:left="360" w:hanging="360"/>
        <w:rPr>
          <w:rFonts w:eastAsia="Times New Roman"/>
        </w:rPr>
      </w:pPr>
      <w:r w:rsidRPr="00B95C63">
        <w:t xml:space="preserve">Lesson 12 </w:t>
      </w:r>
      <w:r w:rsidRPr="00B95C63">
        <w:tab/>
        <w:t xml:space="preserve">August </w:t>
      </w:r>
      <w:r w:rsidR="00B95C63" w:rsidRPr="00B95C63">
        <w:t>19</w:t>
      </w:r>
      <w:r w:rsidRPr="00B95C63">
        <w:t xml:space="preserve">, </w:t>
      </w:r>
      <w:r w:rsidR="00B95C63" w:rsidRPr="00B95C63">
        <w:t>2018</w:t>
      </w:r>
      <w:r w:rsidR="00917E11" w:rsidRPr="00B95C63">
        <w:tab/>
      </w:r>
      <w:r w:rsidR="00B95C63" w:rsidRPr="00B95C63">
        <w:rPr>
          <w:rFonts w:eastAsia="Times New Roman"/>
        </w:rPr>
        <w:t>Bowing Down and Banding Together</w:t>
      </w:r>
      <w:r w:rsidR="00B95C63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ab/>
      </w:r>
      <w:r w:rsidR="00B95C63" w:rsidRPr="00B95C63">
        <w:rPr>
          <w:rFonts w:eastAsia="Times New Roman"/>
        </w:rPr>
        <w:tab/>
        <w:t>Psalm 95:1–7; Acts 2:42–47</w:t>
      </w:r>
    </w:p>
    <w:p w:rsidR="007A2ECA" w:rsidRPr="00B95C63" w:rsidRDefault="00D27BA8" w:rsidP="00B95C63">
      <w:pPr>
        <w:ind w:left="360" w:hanging="360"/>
      </w:pPr>
      <w:r w:rsidRPr="00B95C63">
        <w:t xml:space="preserve">Lesson 13 </w:t>
      </w:r>
      <w:r w:rsidRPr="00B95C63">
        <w:tab/>
        <w:t>August 2</w:t>
      </w:r>
      <w:r w:rsidR="00B95C63" w:rsidRPr="00B95C63">
        <w:t>6</w:t>
      </w:r>
      <w:r w:rsidRPr="00B95C63">
        <w:t xml:space="preserve">, </w:t>
      </w:r>
      <w:r w:rsidR="00B95C63" w:rsidRPr="00B95C63">
        <w:t>2018</w:t>
      </w:r>
      <w:r w:rsidR="00917E11" w:rsidRPr="00B95C63">
        <w:tab/>
      </w:r>
      <w:r w:rsidR="00B95C63" w:rsidRPr="00B95C63">
        <w:rPr>
          <w:rFonts w:eastAsia="Times New Roman"/>
        </w:rPr>
        <w:t>The Discipline of Sharing Our Wealth</w:t>
      </w:r>
      <w:r w:rsidR="00B95C63">
        <w:rPr>
          <w:rFonts w:eastAsia="Times New Roman"/>
        </w:rPr>
        <w:tab/>
      </w:r>
      <w:r w:rsidR="00B95C63">
        <w:rPr>
          <w:rFonts w:eastAsia="Times New Roman"/>
        </w:rPr>
        <w:tab/>
      </w:r>
      <w:bookmarkStart w:id="0" w:name="_GoBack"/>
      <w:bookmarkEnd w:id="0"/>
      <w:r w:rsidR="00B95C63" w:rsidRPr="00B95C63">
        <w:rPr>
          <w:rFonts w:eastAsia="Times New Roman"/>
        </w:rPr>
        <w:t>Matthew 6:1–4, 19–21; James 2:14–26</w:t>
      </w:r>
    </w:p>
    <w:sectPr w:rsidR="007A2ECA" w:rsidRPr="00B9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11"/>
    <w:rsid w:val="00050156"/>
    <w:rsid w:val="000A5FF8"/>
    <w:rsid w:val="001A71DE"/>
    <w:rsid w:val="001F452C"/>
    <w:rsid w:val="00254812"/>
    <w:rsid w:val="0039763D"/>
    <w:rsid w:val="004B5942"/>
    <w:rsid w:val="005866AC"/>
    <w:rsid w:val="00665874"/>
    <w:rsid w:val="00747E3F"/>
    <w:rsid w:val="00775D97"/>
    <w:rsid w:val="0078144C"/>
    <w:rsid w:val="008D420C"/>
    <w:rsid w:val="00917E11"/>
    <w:rsid w:val="009E0268"/>
    <w:rsid w:val="00A527E4"/>
    <w:rsid w:val="00A67F02"/>
    <w:rsid w:val="00A82C08"/>
    <w:rsid w:val="00A96BAD"/>
    <w:rsid w:val="00B16AF6"/>
    <w:rsid w:val="00B8699C"/>
    <w:rsid w:val="00B95C63"/>
    <w:rsid w:val="00D27BA8"/>
    <w:rsid w:val="00D5760C"/>
    <w:rsid w:val="00D72E29"/>
    <w:rsid w:val="00D817BF"/>
    <w:rsid w:val="00D92A2A"/>
    <w:rsid w:val="00DB17E9"/>
    <w:rsid w:val="00DE26FB"/>
    <w:rsid w:val="00EF11CF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FC5D"/>
  <w15:chartTrackingRefBased/>
  <w15:docId w15:val="{A5332098-AEDE-449B-A714-C8AF5F06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World Headquarters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Rachael</dc:creator>
  <cp:keywords/>
  <dc:description/>
  <cp:lastModifiedBy>Long, Katie</cp:lastModifiedBy>
  <cp:revision>2</cp:revision>
  <dcterms:created xsi:type="dcterms:W3CDTF">2017-05-03T18:02:00Z</dcterms:created>
  <dcterms:modified xsi:type="dcterms:W3CDTF">2017-05-03T18:02:00Z</dcterms:modified>
</cp:coreProperties>
</file>